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71D71" w14:textId="77777777" w:rsidR="008C53BE" w:rsidRPr="00C74B14" w:rsidRDefault="008C53BE" w:rsidP="00171592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28"/>
        </w:rPr>
      </w:pPr>
      <w:r w:rsidRPr="00C74B14">
        <w:rPr>
          <w:rFonts w:ascii="黑体" w:eastAsia="黑体" w:hAnsi="黑体" w:hint="eastAsia"/>
          <w:sz w:val="32"/>
          <w:szCs w:val="28"/>
        </w:rPr>
        <w:t>2</w:t>
      </w:r>
      <w:r w:rsidRPr="00C74B14">
        <w:rPr>
          <w:rFonts w:ascii="黑体" w:eastAsia="黑体" w:hAnsi="黑体"/>
          <w:sz w:val="32"/>
          <w:szCs w:val="28"/>
        </w:rPr>
        <w:t>020</w:t>
      </w:r>
      <w:r w:rsidRPr="00C74B14">
        <w:rPr>
          <w:rFonts w:ascii="黑体" w:eastAsia="黑体" w:hAnsi="黑体" w:hint="eastAsia"/>
          <w:sz w:val="32"/>
          <w:szCs w:val="28"/>
        </w:rPr>
        <w:t>年北京大学工学院全国优秀大学生暑期夏令营</w:t>
      </w:r>
    </w:p>
    <w:p w14:paraId="320E7A95" w14:textId="1CABA8BC" w:rsidR="003A523B" w:rsidRPr="00C74B14" w:rsidRDefault="008C53BE" w:rsidP="0009797C">
      <w:pPr>
        <w:adjustRightInd w:val="0"/>
        <w:snapToGrid w:val="0"/>
        <w:spacing w:afterLines="50" w:after="156" w:line="360" w:lineRule="auto"/>
        <w:jc w:val="center"/>
        <w:rPr>
          <w:rFonts w:ascii="黑体" w:eastAsia="黑体" w:hAnsi="黑体"/>
          <w:sz w:val="32"/>
          <w:szCs w:val="28"/>
        </w:rPr>
      </w:pPr>
      <w:r w:rsidRPr="00C74B14">
        <w:rPr>
          <w:rFonts w:ascii="黑体" w:eastAsia="黑体" w:hAnsi="黑体" w:hint="eastAsia"/>
          <w:sz w:val="32"/>
          <w:szCs w:val="28"/>
        </w:rPr>
        <w:t>机械专业</w:t>
      </w:r>
      <w:r w:rsidR="00DC665E" w:rsidRPr="00C74B14">
        <w:rPr>
          <w:rFonts w:ascii="黑体" w:eastAsia="黑体" w:hAnsi="黑体" w:hint="eastAsia"/>
          <w:sz w:val="32"/>
          <w:szCs w:val="28"/>
        </w:rPr>
        <w:t>研究方向</w:t>
      </w:r>
      <w:r w:rsidRPr="00C74B14">
        <w:rPr>
          <w:rFonts w:ascii="黑体" w:eastAsia="黑体" w:hAnsi="黑体" w:hint="eastAsia"/>
          <w:sz w:val="32"/>
          <w:szCs w:val="28"/>
        </w:rPr>
        <w:t>说明</w:t>
      </w:r>
    </w:p>
    <w:p w14:paraId="1E8880C7" w14:textId="0F487EB9" w:rsidR="002048E0" w:rsidRPr="00C74B14" w:rsidRDefault="002048E0" w:rsidP="005F1161">
      <w:pPr>
        <w:spacing w:afterLines="50" w:after="156" w:line="360" w:lineRule="auto"/>
        <w:ind w:firstLineChars="200" w:firstLine="480"/>
        <w:rPr>
          <w:rFonts w:ascii="Arial" w:eastAsia="仿宋" w:hAnsi="Arial"/>
          <w:bCs/>
          <w:sz w:val="24"/>
          <w:szCs w:val="24"/>
        </w:rPr>
      </w:pPr>
      <w:r w:rsidRPr="00C74B14">
        <w:rPr>
          <w:rFonts w:ascii="Arial" w:eastAsia="仿宋" w:hAnsi="Arial" w:hint="eastAsia"/>
          <w:bCs/>
          <w:sz w:val="24"/>
          <w:szCs w:val="24"/>
        </w:rPr>
        <w:t>本专业</w:t>
      </w:r>
      <w:r w:rsidR="00056742">
        <w:rPr>
          <w:rFonts w:ascii="Arial" w:eastAsia="仿宋" w:hAnsi="Arial" w:hint="eastAsia"/>
          <w:bCs/>
          <w:sz w:val="24"/>
          <w:szCs w:val="24"/>
        </w:rPr>
        <w:t>将</w:t>
      </w:r>
      <w:r w:rsidRPr="00C74B14">
        <w:rPr>
          <w:rFonts w:ascii="Arial" w:eastAsia="仿宋" w:hAnsi="Arial" w:hint="eastAsia"/>
          <w:bCs/>
          <w:sz w:val="24"/>
          <w:szCs w:val="24"/>
        </w:rPr>
        <w:t>围绕前沿技术应用研究和产品转化，</w:t>
      </w:r>
      <w:r w:rsidR="002E6200" w:rsidRPr="00C74B14">
        <w:rPr>
          <w:rFonts w:ascii="Arial" w:eastAsia="仿宋" w:hAnsi="Arial" w:hint="eastAsia"/>
          <w:bCs/>
          <w:sz w:val="24"/>
          <w:szCs w:val="24"/>
        </w:rPr>
        <w:t>开展</w:t>
      </w:r>
      <w:r w:rsidR="0037676F">
        <w:rPr>
          <w:rFonts w:ascii="Arial" w:eastAsia="仿宋" w:hAnsi="Arial" w:hint="eastAsia"/>
          <w:bCs/>
          <w:sz w:val="24"/>
          <w:szCs w:val="24"/>
        </w:rPr>
        <w:t>先进</w:t>
      </w:r>
      <w:r w:rsidRPr="00C74B14">
        <w:rPr>
          <w:rFonts w:ascii="Arial" w:eastAsia="仿宋" w:hAnsi="Arial" w:hint="eastAsia"/>
          <w:bCs/>
          <w:sz w:val="24"/>
          <w:szCs w:val="24"/>
        </w:rPr>
        <w:t>制造和机器人</w:t>
      </w:r>
      <w:r w:rsidR="0037676F">
        <w:rPr>
          <w:rFonts w:ascii="Arial" w:eastAsia="仿宋" w:hAnsi="Arial" w:hint="eastAsia"/>
          <w:bCs/>
          <w:sz w:val="24"/>
          <w:szCs w:val="24"/>
        </w:rPr>
        <w:t>，</w:t>
      </w:r>
      <w:r w:rsidRPr="00C74B14">
        <w:rPr>
          <w:rFonts w:ascii="Arial" w:eastAsia="仿宋" w:hAnsi="Arial" w:hint="eastAsia"/>
          <w:bCs/>
          <w:sz w:val="24"/>
          <w:szCs w:val="24"/>
        </w:rPr>
        <w:t>先进材料</w:t>
      </w:r>
      <w:r w:rsidR="0037676F">
        <w:rPr>
          <w:rFonts w:ascii="Arial" w:eastAsia="仿宋" w:hAnsi="Arial" w:hint="eastAsia"/>
          <w:bCs/>
          <w:sz w:val="24"/>
          <w:szCs w:val="24"/>
        </w:rPr>
        <w:t>、结构</w:t>
      </w:r>
      <w:r w:rsidRPr="00C74B14">
        <w:rPr>
          <w:rFonts w:ascii="Arial" w:eastAsia="仿宋" w:hAnsi="Arial" w:hint="eastAsia"/>
          <w:bCs/>
          <w:sz w:val="24"/>
          <w:szCs w:val="24"/>
        </w:rPr>
        <w:t>与装备</w:t>
      </w:r>
      <w:r w:rsidR="0037676F">
        <w:rPr>
          <w:rFonts w:ascii="Arial" w:eastAsia="仿宋" w:hAnsi="Arial" w:hint="eastAsia"/>
          <w:bCs/>
          <w:sz w:val="24"/>
          <w:szCs w:val="24"/>
        </w:rPr>
        <w:t>，工程科学计算，</w:t>
      </w:r>
      <w:r w:rsidRPr="00C74B14">
        <w:rPr>
          <w:rFonts w:ascii="Arial" w:eastAsia="仿宋" w:hAnsi="Arial" w:hint="eastAsia"/>
          <w:bCs/>
          <w:sz w:val="24"/>
          <w:szCs w:val="24"/>
        </w:rPr>
        <w:t>生物医学工程、</w:t>
      </w:r>
      <w:r w:rsidR="008C4D44" w:rsidRPr="00C74B14">
        <w:rPr>
          <w:rFonts w:ascii="Arial" w:eastAsia="仿宋" w:hAnsi="Arial" w:hint="eastAsia"/>
          <w:bCs/>
          <w:sz w:val="24"/>
          <w:szCs w:val="24"/>
        </w:rPr>
        <w:t>微机电系统、</w:t>
      </w:r>
      <w:r w:rsidRPr="00C74B14">
        <w:rPr>
          <w:rFonts w:ascii="Arial" w:eastAsia="仿宋" w:hAnsi="Arial" w:hint="eastAsia"/>
          <w:bCs/>
          <w:sz w:val="24"/>
          <w:szCs w:val="24"/>
        </w:rPr>
        <w:t>工业设计等方向</w:t>
      </w:r>
      <w:r w:rsidR="00182B57" w:rsidRPr="00C74B14">
        <w:rPr>
          <w:rFonts w:ascii="Arial" w:eastAsia="仿宋" w:hAnsi="Arial" w:hint="eastAsia"/>
          <w:bCs/>
          <w:sz w:val="24"/>
          <w:szCs w:val="24"/>
        </w:rPr>
        <w:t>的研究</w:t>
      </w:r>
      <w:r w:rsidRPr="00C74B14">
        <w:rPr>
          <w:rFonts w:ascii="Arial" w:eastAsia="仿宋" w:hAnsi="Arial" w:hint="eastAsia"/>
          <w:bCs/>
          <w:sz w:val="24"/>
          <w:szCs w:val="24"/>
        </w:rPr>
        <w:t>。</w:t>
      </w:r>
    </w:p>
    <w:p w14:paraId="62B55907" w14:textId="001F1A27" w:rsidR="00D22676" w:rsidRPr="00C74B14" w:rsidRDefault="004E40D6" w:rsidP="005F1161">
      <w:pPr>
        <w:pStyle w:val="a8"/>
        <w:numPr>
          <w:ilvl w:val="0"/>
          <w:numId w:val="24"/>
        </w:numPr>
        <w:spacing w:afterLines="50" w:after="156" w:line="360" w:lineRule="auto"/>
        <w:ind w:left="0" w:firstLineChars="176" w:firstLine="424"/>
        <w:rPr>
          <w:rFonts w:ascii="Arial" w:eastAsia="仿宋" w:hAnsi="Arial"/>
          <w:bCs/>
          <w:sz w:val="24"/>
          <w:szCs w:val="24"/>
        </w:rPr>
      </w:pPr>
      <w:r>
        <w:rPr>
          <w:rFonts w:ascii="Arial" w:eastAsia="仿宋" w:hAnsi="Arial" w:hint="eastAsia"/>
          <w:b/>
          <w:sz w:val="24"/>
          <w:szCs w:val="24"/>
        </w:rPr>
        <w:t>先进</w:t>
      </w:r>
      <w:r w:rsidR="00C74C6F" w:rsidRPr="00C74B14">
        <w:rPr>
          <w:rFonts w:ascii="Arial" w:eastAsia="仿宋" w:hAnsi="Arial" w:hint="eastAsia"/>
          <w:b/>
          <w:sz w:val="24"/>
          <w:szCs w:val="24"/>
        </w:rPr>
        <w:t>制造和机器人</w:t>
      </w:r>
      <w:r w:rsidR="002048E0" w:rsidRPr="00C74B14">
        <w:rPr>
          <w:rFonts w:ascii="Arial" w:eastAsia="仿宋" w:hAnsi="Arial" w:hint="eastAsia"/>
          <w:b/>
          <w:sz w:val="24"/>
          <w:szCs w:val="24"/>
        </w:rPr>
        <w:t>：</w:t>
      </w:r>
      <w:r w:rsidR="00194671" w:rsidRPr="00194671">
        <w:rPr>
          <w:rFonts w:ascii="Arial" w:eastAsia="仿宋" w:hAnsi="Arial" w:hint="eastAsia"/>
          <w:bCs/>
          <w:sz w:val="24"/>
          <w:szCs w:val="24"/>
        </w:rPr>
        <w:t>研究</w:t>
      </w:r>
      <w:r w:rsidR="0050099C" w:rsidRPr="00C74B14">
        <w:rPr>
          <w:rFonts w:ascii="Arial" w:eastAsia="仿宋" w:hAnsi="Arial" w:hint="eastAsia"/>
          <w:bCs/>
          <w:sz w:val="24"/>
          <w:szCs w:val="24"/>
        </w:rPr>
        <w:t>先进</w:t>
      </w:r>
      <w:r w:rsidR="003375CB">
        <w:rPr>
          <w:rFonts w:ascii="Arial" w:eastAsia="仿宋" w:hAnsi="Arial" w:hint="eastAsia"/>
          <w:bCs/>
          <w:sz w:val="24"/>
          <w:szCs w:val="24"/>
        </w:rPr>
        <w:t>制造技术</w:t>
      </w:r>
      <w:r w:rsidR="003375CB" w:rsidRPr="00520373">
        <w:rPr>
          <w:rFonts w:ascii="Arial" w:eastAsia="仿宋" w:hAnsi="Arial" w:hint="eastAsia"/>
          <w:bCs/>
          <w:sz w:val="24"/>
          <w:szCs w:val="24"/>
        </w:rPr>
        <w:t>（微纳制造、增材制造及仿生制造等）</w:t>
      </w:r>
      <w:r w:rsidR="00F9499B">
        <w:rPr>
          <w:rFonts w:ascii="Arial" w:eastAsia="仿宋" w:hAnsi="Arial" w:hint="eastAsia"/>
          <w:bCs/>
          <w:sz w:val="24"/>
          <w:szCs w:val="24"/>
        </w:rPr>
        <w:t>，</w:t>
      </w:r>
      <w:r w:rsidR="003375CB" w:rsidRPr="00520373">
        <w:rPr>
          <w:rFonts w:ascii="Arial" w:eastAsia="仿宋" w:hAnsi="Arial" w:hint="eastAsia"/>
          <w:bCs/>
          <w:sz w:val="24"/>
          <w:szCs w:val="24"/>
        </w:rPr>
        <w:t>先进</w:t>
      </w:r>
      <w:r w:rsidR="005F7A5D" w:rsidRPr="00520373">
        <w:rPr>
          <w:rFonts w:ascii="Arial" w:eastAsia="仿宋" w:hAnsi="Arial" w:hint="eastAsia"/>
          <w:bCs/>
          <w:sz w:val="24"/>
          <w:szCs w:val="24"/>
        </w:rPr>
        <w:t>制造</w:t>
      </w:r>
      <w:r w:rsidR="001F0C92">
        <w:rPr>
          <w:rFonts w:ascii="Arial" w:eastAsia="仿宋" w:hAnsi="Arial" w:hint="eastAsia"/>
          <w:bCs/>
          <w:sz w:val="24"/>
          <w:szCs w:val="24"/>
        </w:rPr>
        <w:t>的</w:t>
      </w:r>
      <w:r w:rsidR="005F7A5D" w:rsidRPr="00C74B14">
        <w:rPr>
          <w:rFonts w:ascii="Arial" w:eastAsia="仿宋" w:hAnsi="Arial" w:hint="eastAsia"/>
          <w:bCs/>
          <w:sz w:val="24"/>
          <w:szCs w:val="24"/>
        </w:rPr>
        <w:t>设计</w:t>
      </w:r>
      <w:r w:rsidR="005F7A5D" w:rsidRPr="00C74B14">
        <w:rPr>
          <w:rFonts w:ascii="Arial" w:eastAsia="仿宋" w:hAnsi="Arial" w:hint="eastAsia"/>
          <w:bCs/>
          <w:sz w:val="24"/>
          <w:szCs w:val="24"/>
        </w:rPr>
        <w:t>-</w:t>
      </w:r>
      <w:r w:rsidR="005F7A5D" w:rsidRPr="00C74B14">
        <w:rPr>
          <w:rFonts w:ascii="Arial" w:eastAsia="仿宋" w:hAnsi="Arial" w:hint="eastAsia"/>
          <w:bCs/>
          <w:sz w:val="24"/>
          <w:szCs w:val="24"/>
        </w:rPr>
        <w:t>制造一体化技术、</w:t>
      </w:r>
      <w:r w:rsidR="0050099C" w:rsidRPr="00C74B14">
        <w:rPr>
          <w:rFonts w:ascii="Arial" w:eastAsia="仿宋" w:hAnsi="Arial" w:hint="eastAsia"/>
          <w:bCs/>
          <w:sz w:val="24"/>
          <w:szCs w:val="24"/>
        </w:rPr>
        <w:t>数字化评价</w:t>
      </w:r>
      <w:r w:rsidR="00C966E9">
        <w:rPr>
          <w:rFonts w:ascii="Arial" w:eastAsia="仿宋" w:hAnsi="Arial" w:hint="eastAsia"/>
          <w:bCs/>
          <w:sz w:val="24"/>
          <w:szCs w:val="24"/>
        </w:rPr>
        <w:t>技术</w:t>
      </w:r>
      <w:r w:rsidR="007D1C39">
        <w:rPr>
          <w:rFonts w:ascii="Arial" w:eastAsia="仿宋" w:hAnsi="Arial" w:hint="eastAsia"/>
          <w:bCs/>
          <w:sz w:val="24"/>
          <w:szCs w:val="24"/>
        </w:rPr>
        <w:t>；智能机器人技术（医用机器人、仿生机器人、水下机器人等）</w:t>
      </w:r>
      <w:r w:rsidR="002048E0" w:rsidRPr="00C74B14">
        <w:rPr>
          <w:rFonts w:ascii="Arial" w:eastAsia="仿宋" w:hAnsi="Arial" w:hint="eastAsia"/>
          <w:bCs/>
          <w:sz w:val="24"/>
          <w:szCs w:val="24"/>
        </w:rPr>
        <w:t>。</w:t>
      </w:r>
      <w:r w:rsidR="00144623" w:rsidRPr="00C74B14">
        <w:rPr>
          <w:rFonts w:ascii="Arial" w:eastAsia="仿宋" w:hAnsi="Arial" w:hint="eastAsia"/>
          <w:bCs/>
          <w:sz w:val="24"/>
          <w:szCs w:val="24"/>
        </w:rPr>
        <w:t xml:space="preserve"> </w:t>
      </w:r>
    </w:p>
    <w:p w14:paraId="5F7C3F61" w14:textId="3F6598E3" w:rsidR="008A6E1E" w:rsidRDefault="002048E0" w:rsidP="005F1161">
      <w:pPr>
        <w:pStyle w:val="a8"/>
        <w:numPr>
          <w:ilvl w:val="0"/>
          <w:numId w:val="24"/>
        </w:numPr>
        <w:spacing w:afterLines="50" w:after="156" w:line="360" w:lineRule="auto"/>
        <w:ind w:left="0" w:firstLineChars="176" w:firstLine="424"/>
        <w:rPr>
          <w:rFonts w:ascii="Arial" w:eastAsia="仿宋" w:hAnsi="Arial"/>
          <w:bCs/>
          <w:sz w:val="24"/>
          <w:szCs w:val="24"/>
        </w:rPr>
      </w:pPr>
      <w:r w:rsidRPr="00C74B14">
        <w:rPr>
          <w:rFonts w:ascii="Arial" w:eastAsia="仿宋" w:hAnsi="Arial" w:hint="eastAsia"/>
          <w:b/>
          <w:sz w:val="24"/>
          <w:szCs w:val="24"/>
        </w:rPr>
        <w:t>先进材料</w:t>
      </w:r>
      <w:r w:rsidR="003375CB">
        <w:rPr>
          <w:rFonts w:ascii="Arial" w:eastAsia="仿宋" w:hAnsi="Arial" w:hint="eastAsia"/>
          <w:b/>
          <w:sz w:val="24"/>
          <w:szCs w:val="24"/>
        </w:rPr>
        <w:t>、结构</w:t>
      </w:r>
      <w:r w:rsidRPr="00C74B14">
        <w:rPr>
          <w:rFonts w:ascii="Arial" w:eastAsia="仿宋" w:hAnsi="Arial" w:hint="eastAsia"/>
          <w:b/>
          <w:sz w:val="24"/>
          <w:szCs w:val="24"/>
        </w:rPr>
        <w:t>与装备：</w:t>
      </w:r>
      <w:r w:rsidR="008B7F3E" w:rsidRPr="00EC2893">
        <w:rPr>
          <w:rFonts w:ascii="Arial" w:eastAsia="仿宋" w:hAnsi="Arial" w:hint="eastAsia"/>
          <w:bCs/>
          <w:sz w:val="24"/>
          <w:szCs w:val="24"/>
        </w:rPr>
        <w:t>开展</w:t>
      </w:r>
      <w:r w:rsidRPr="00C74B14">
        <w:rPr>
          <w:rFonts w:ascii="Arial" w:eastAsia="仿宋" w:hAnsi="Arial" w:hint="eastAsia"/>
          <w:bCs/>
          <w:sz w:val="24"/>
          <w:szCs w:val="24"/>
        </w:rPr>
        <w:t>先进复合材料、</w:t>
      </w:r>
      <w:r w:rsidR="007D1C39">
        <w:rPr>
          <w:rFonts w:ascii="Arial" w:eastAsia="仿宋" w:hAnsi="Arial" w:hint="eastAsia"/>
          <w:bCs/>
          <w:sz w:val="24"/>
          <w:szCs w:val="24"/>
        </w:rPr>
        <w:t>信息材料、</w:t>
      </w:r>
      <w:r w:rsidR="00236C78" w:rsidRPr="00C74B14">
        <w:rPr>
          <w:rFonts w:ascii="Arial" w:eastAsia="仿宋" w:hAnsi="Arial" w:hint="eastAsia"/>
          <w:bCs/>
          <w:sz w:val="24"/>
          <w:szCs w:val="24"/>
        </w:rPr>
        <w:t>光电材料、柔性电子</w:t>
      </w:r>
      <w:r w:rsidR="00236C78">
        <w:rPr>
          <w:rFonts w:ascii="Arial" w:eastAsia="仿宋" w:hAnsi="Arial" w:hint="eastAsia"/>
          <w:bCs/>
          <w:sz w:val="24"/>
          <w:szCs w:val="24"/>
        </w:rPr>
        <w:t>材料、</w:t>
      </w:r>
      <w:r w:rsidR="002F307A" w:rsidRPr="00C74B14">
        <w:rPr>
          <w:rFonts w:ascii="Arial" w:eastAsia="仿宋" w:hAnsi="Arial" w:hint="eastAsia"/>
          <w:bCs/>
          <w:sz w:val="24"/>
          <w:szCs w:val="24"/>
        </w:rPr>
        <w:t>新型能源材料、</w:t>
      </w:r>
      <w:r w:rsidR="007D1C39">
        <w:rPr>
          <w:rFonts w:ascii="Arial" w:eastAsia="仿宋" w:hAnsi="Arial" w:hint="eastAsia"/>
          <w:bCs/>
          <w:sz w:val="24"/>
          <w:szCs w:val="24"/>
        </w:rPr>
        <w:t>新型环境材料相关的</w:t>
      </w:r>
      <w:r w:rsidR="00FF5305" w:rsidRPr="00C74B14">
        <w:rPr>
          <w:rFonts w:ascii="Arial" w:eastAsia="仿宋" w:hAnsi="Arial" w:hint="eastAsia"/>
          <w:bCs/>
          <w:sz w:val="24"/>
          <w:szCs w:val="24"/>
        </w:rPr>
        <w:t>材料</w:t>
      </w:r>
      <w:r w:rsidR="007D1C39">
        <w:rPr>
          <w:rFonts w:ascii="Arial" w:eastAsia="仿宋" w:hAnsi="Arial" w:hint="eastAsia"/>
          <w:bCs/>
          <w:sz w:val="24"/>
          <w:szCs w:val="24"/>
        </w:rPr>
        <w:t>、结构及装备的</w:t>
      </w:r>
      <w:r w:rsidR="00FF5305" w:rsidRPr="00C74B14">
        <w:rPr>
          <w:rFonts w:ascii="Arial" w:eastAsia="仿宋" w:hAnsi="Arial" w:hint="eastAsia"/>
          <w:bCs/>
          <w:sz w:val="24"/>
          <w:szCs w:val="24"/>
        </w:rPr>
        <w:t>技术研发</w:t>
      </w:r>
      <w:r w:rsidRPr="00C74B14">
        <w:rPr>
          <w:rFonts w:ascii="Arial" w:eastAsia="仿宋" w:hAnsi="Arial" w:hint="eastAsia"/>
          <w:bCs/>
          <w:sz w:val="24"/>
          <w:szCs w:val="24"/>
        </w:rPr>
        <w:t>。</w:t>
      </w:r>
      <w:r w:rsidR="005B5F5B">
        <w:rPr>
          <w:rFonts w:ascii="Arial" w:eastAsia="仿宋" w:hAnsi="Arial" w:hint="eastAsia"/>
          <w:bCs/>
          <w:sz w:val="24"/>
          <w:szCs w:val="24"/>
        </w:rPr>
        <w:t>同时，</w:t>
      </w:r>
      <w:r w:rsidR="00D2530F" w:rsidRPr="00C74B14">
        <w:rPr>
          <w:rFonts w:ascii="Arial" w:eastAsia="仿宋" w:hAnsi="Arial" w:hint="eastAsia"/>
          <w:bCs/>
          <w:sz w:val="24"/>
          <w:szCs w:val="24"/>
        </w:rPr>
        <w:t>将现代装备、材料、生物技术、控制与智能等先进技术融合，研究用于环境监测与检测、水污染治理、能源资源高效利用的装备</w:t>
      </w:r>
      <w:r w:rsidR="00D2530F">
        <w:rPr>
          <w:rFonts w:ascii="Arial" w:eastAsia="仿宋" w:hAnsi="Arial" w:hint="eastAsia"/>
          <w:bCs/>
          <w:sz w:val="24"/>
          <w:szCs w:val="24"/>
        </w:rPr>
        <w:t>。</w:t>
      </w:r>
    </w:p>
    <w:p w14:paraId="5766C4D8" w14:textId="6092FD20" w:rsidR="003375CB" w:rsidRPr="00C74B14" w:rsidRDefault="003375CB" w:rsidP="005F1161">
      <w:pPr>
        <w:pStyle w:val="a8"/>
        <w:numPr>
          <w:ilvl w:val="0"/>
          <w:numId w:val="24"/>
        </w:numPr>
        <w:spacing w:afterLines="50" w:after="156" w:line="360" w:lineRule="auto"/>
        <w:ind w:left="0" w:firstLineChars="176" w:firstLine="424"/>
        <w:rPr>
          <w:rFonts w:ascii="Arial" w:eastAsia="仿宋" w:hAnsi="Arial"/>
          <w:bCs/>
          <w:sz w:val="24"/>
          <w:szCs w:val="24"/>
        </w:rPr>
      </w:pPr>
      <w:r>
        <w:rPr>
          <w:rFonts w:ascii="Arial" w:eastAsia="仿宋" w:hAnsi="Arial" w:hint="eastAsia"/>
          <w:b/>
          <w:sz w:val="24"/>
          <w:szCs w:val="24"/>
        </w:rPr>
        <w:t>工程科学计算：</w:t>
      </w:r>
      <w:r w:rsidRPr="00520373">
        <w:rPr>
          <w:rFonts w:ascii="Arial" w:eastAsia="仿宋" w:hAnsi="Arial"/>
          <w:bCs/>
          <w:sz w:val="24"/>
          <w:szCs w:val="24"/>
        </w:rPr>
        <w:t>围绕先进制造、新型材料、能源环境、生物医药、电子信息、航空航天等相关领域的重大实际问题，面向国家在智能计算与工程仿真领域的</w:t>
      </w:r>
      <w:r w:rsidR="004E40D6">
        <w:rPr>
          <w:rFonts w:ascii="Arial" w:eastAsia="仿宋" w:hAnsi="Arial" w:hint="eastAsia"/>
          <w:bCs/>
          <w:sz w:val="24"/>
          <w:szCs w:val="24"/>
        </w:rPr>
        <w:t>重大需求，开展基础理论、</w:t>
      </w:r>
      <w:r w:rsidRPr="00520373">
        <w:rPr>
          <w:rFonts w:ascii="Arial" w:eastAsia="仿宋" w:hAnsi="Arial"/>
          <w:bCs/>
          <w:sz w:val="24"/>
          <w:szCs w:val="24"/>
        </w:rPr>
        <w:t>创新算法和应用研究，解决工程科学中的计算问题</w:t>
      </w:r>
      <w:r w:rsidRPr="00520373">
        <w:rPr>
          <w:rFonts w:ascii="Arial" w:eastAsia="仿宋" w:hAnsi="Arial" w:hint="eastAsia"/>
          <w:bCs/>
          <w:sz w:val="24"/>
          <w:szCs w:val="24"/>
        </w:rPr>
        <w:t>。</w:t>
      </w:r>
    </w:p>
    <w:p w14:paraId="5C3C6FCD" w14:textId="1C9F5B95" w:rsidR="00BB357C" w:rsidRPr="00C74B14" w:rsidRDefault="002048E0" w:rsidP="005F1161">
      <w:pPr>
        <w:pStyle w:val="a8"/>
        <w:numPr>
          <w:ilvl w:val="0"/>
          <w:numId w:val="24"/>
        </w:numPr>
        <w:spacing w:afterLines="50" w:after="156" w:line="360" w:lineRule="auto"/>
        <w:ind w:left="0" w:firstLineChars="176" w:firstLine="424"/>
        <w:rPr>
          <w:rFonts w:ascii="Arial" w:eastAsia="仿宋" w:hAnsi="Arial"/>
          <w:b/>
          <w:sz w:val="24"/>
          <w:szCs w:val="24"/>
        </w:rPr>
      </w:pPr>
      <w:r w:rsidRPr="00C74B14">
        <w:rPr>
          <w:rFonts w:ascii="Arial" w:eastAsia="仿宋" w:hAnsi="Arial" w:hint="eastAsia"/>
          <w:b/>
          <w:sz w:val="24"/>
          <w:szCs w:val="24"/>
        </w:rPr>
        <w:t>生物医学工程：</w:t>
      </w:r>
      <w:r w:rsidR="00BB357C" w:rsidRPr="00C74B14">
        <w:rPr>
          <w:rFonts w:ascii="Arial" w:eastAsia="仿宋" w:hAnsi="Arial" w:hint="eastAsia"/>
          <w:bCs/>
          <w:sz w:val="24"/>
          <w:szCs w:val="24"/>
        </w:rPr>
        <w:t>将光学、机械、计算机技术等先进技术与医学应用结合，研究医学图像处理技术、新型医学影像设备、智能化医疗设备、体外诊断医疗器械</w:t>
      </w:r>
      <w:r w:rsidR="00A77C25">
        <w:rPr>
          <w:rFonts w:ascii="Arial" w:eastAsia="仿宋" w:hAnsi="Arial" w:hint="eastAsia"/>
          <w:bCs/>
          <w:sz w:val="24"/>
          <w:szCs w:val="24"/>
        </w:rPr>
        <w:t>；开展</w:t>
      </w:r>
      <w:r w:rsidR="008C2309" w:rsidRPr="00C74B14">
        <w:rPr>
          <w:rFonts w:ascii="Arial" w:eastAsia="仿宋" w:hAnsi="Arial" w:hint="eastAsia"/>
          <w:bCs/>
          <w:sz w:val="24"/>
          <w:szCs w:val="24"/>
        </w:rPr>
        <w:t>靶向药物、高端制剂及诊断试剂</w:t>
      </w:r>
      <w:r w:rsidR="005C5751" w:rsidRPr="00C74B14">
        <w:rPr>
          <w:rFonts w:ascii="Arial" w:eastAsia="仿宋" w:hAnsi="Arial" w:hint="eastAsia"/>
          <w:bCs/>
          <w:sz w:val="24"/>
          <w:szCs w:val="24"/>
        </w:rPr>
        <w:t>的技术研发与</w:t>
      </w:r>
      <w:r w:rsidR="008A45B5" w:rsidRPr="00C74B14">
        <w:rPr>
          <w:rFonts w:ascii="Arial" w:eastAsia="仿宋" w:hAnsi="Arial" w:hint="eastAsia"/>
          <w:bCs/>
          <w:sz w:val="24"/>
          <w:szCs w:val="24"/>
        </w:rPr>
        <w:t>平台</w:t>
      </w:r>
      <w:r w:rsidR="00BC698C" w:rsidRPr="00C74B14">
        <w:rPr>
          <w:rFonts w:ascii="Arial" w:eastAsia="仿宋" w:hAnsi="Arial" w:hint="eastAsia"/>
          <w:bCs/>
          <w:sz w:val="24"/>
          <w:szCs w:val="24"/>
        </w:rPr>
        <w:t>建设</w:t>
      </w:r>
      <w:r w:rsidR="008C2309" w:rsidRPr="00C74B14">
        <w:rPr>
          <w:rFonts w:ascii="Arial" w:eastAsia="仿宋" w:hAnsi="Arial" w:hint="eastAsia"/>
          <w:bCs/>
          <w:sz w:val="24"/>
          <w:szCs w:val="24"/>
        </w:rPr>
        <w:t>。</w:t>
      </w:r>
    </w:p>
    <w:p w14:paraId="072C8D2A" w14:textId="2ECA8FB8" w:rsidR="00E7324C" w:rsidRPr="00C74B14" w:rsidRDefault="008A33E3" w:rsidP="005F1161">
      <w:pPr>
        <w:pStyle w:val="a8"/>
        <w:numPr>
          <w:ilvl w:val="0"/>
          <w:numId w:val="24"/>
        </w:numPr>
        <w:spacing w:afterLines="50" w:after="156" w:line="360" w:lineRule="auto"/>
        <w:ind w:left="0" w:firstLineChars="176" w:firstLine="424"/>
        <w:rPr>
          <w:rFonts w:ascii="Arial" w:eastAsia="仿宋" w:hAnsi="Arial"/>
          <w:bCs/>
          <w:sz w:val="24"/>
          <w:szCs w:val="24"/>
        </w:rPr>
      </w:pPr>
      <w:r w:rsidRPr="00C74B14">
        <w:rPr>
          <w:rFonts w:ascii="Arial" w:eastAsia="仿宋" w:hAnsi="Arial" w:hint="eastAsia"/>
          <w:b/>
          <w:sz w:val="24"/>
          <w:szCs w:val="24"/>
        </w:rPr>
        <w:t>微机电系统</w:t>
      </w:r>
      <w:r w:rsidR="00E7324C" w:rsidRPr="00C74B14">
        <w:rPr>
          <w:rFonts w:ascii="Arial" w:eastAsia="仿宋" w:hAnsi="Arial" w:hint="eastAsia"/>
          <w:b/>
          <w:sz w:val="24"/>
          <w:szCs w:val="24"/>
        </w:rPr>
        <w:t>：</w:t>
      </w:r>
      <w:r w:rsidR="00E7324C" w:rsidRPr="00C74B14">
        <w:rPr>
          <w:rFonts w:ascii="Arial" w:eastAsia="仿宋" w:hAnsi="Arial" w:hint="eastAsia"/>
          <w:bCs/>
          <w:sz w:val="24"/>
          <w:szCs w:val="24"/>
        </w:rPr>
        <w:t>研</w:t>
      </w:r>
      <w:r w:rsidRPr="00C74B14">
        <w:rPr>
          <w:rFonts w:ascii="Arial" w:eastAsia="仿宋" w:hAnsi="Arial" w:hint="eastAsia"/>
          <w:bCs/>
          <w:sz w:val="24"/>
          <w:szCs w:val="24"/>
        </w:rPr>
        <w:t>究传感技术，特别是微纳传感技术、生物传感技术</w:t>
      </w:r>
      <w:r w:rsidR="000009DF" w:rsidRPr="00C74B14">
        <w:rPr>
          <w:rFonts w:ascii="Arial" w:eastAsia="仿宋" w:hAnsi="Arial" w:hint="eastAsia"/>
          <w:bCs/>
          <w:sz w:val="24"/>
          <w:szCs w:val="24"/>
        </w:rPr>
        <w:t>和</w:t>
      </w:r>
      <w:r w:rsidRPr="00C74B14">
        <w:rPr>
          <w:rFonts w:ascii="Arial" w:eastAsia="仿宋" w:hAnsi="Arial" w:hint="eastAsia"/>
          <w:bCs/>
          <w:sz w:val="24"/>
          <w:szCs w:val="24"/>
        </w:rPr>
        <w:t>光电传感技术等，研究柔性电子技术、可穿戴电子技术</w:t>
      </w:r>
      <w:r w:rsidR="004E40D6">
        <w:rPr>
          <w:rFonts w:ascii="Arial" w:eastAsia="仿宋" w:hAnsi="Arial" w:hint="eastAsia"/>
          <w:bCs/>
          <w:sz w:val="24"/>
          <w:szCs w:val="24"/>
        </w:rPr>
        <w:t>，</w:t>
      </w:r>
      <w:r w:rsidR="00040873">
        <w:rPr>
          <w:rFonts w:ascii="Arial" w:eastAsia="仿宋" w:hAnsi="Arial" w:hint="eastAsia"/>
          <w:bCs/>
          <w:sz w:val="24"/>
          <w:szCs w:val="24"/>
        </w:rPr>
        <w:t>以及</w:t>
      </w:r>
      <w:r w:rsidR="004E40D6">
        <w:rPr>
          <w:rFonts w:ascii="Arial" w:eastAsia="仿宋" w:hAnsi="Arial" w:hint="eastAsia"/>
          <w:bCs/>
          <w:sz w:val="24"/>
          <w:szCs w:val="24"/>
        </w:rPr>
        <w:t>相关的</w:t>
      </w:r>
      <w:r w:rsidRPr="00C74B14">
        <w:rPr>
          <w:rFonts w:ascii="Arial" w:eastAsia="仿宋" w:hAnsi="Arial" w:hint="eastAsia"/>
          <w:bCs/>
          <w:sz w:val="24"/>
          <w:szCs w:val="24"/>
        </w:rPr>
        <w:t>产品化技术。</w:t>
      </w:r>
    </w:p>
    <w:p w14:paraId="13B80585" w14:textId="57048ECA" w:rsidR="008C1CC4" w:rsidRPr="001268AE" w:rsidRDefault="002048E0" w:rsidP="005F1161">
      <w:pPr>
        <w:pStyle w:val="a8"/>
        <w:numPr>
          <w:ilvl w:val="0"/>
          <w:numId w:val="24"/>
        </w:numPr>
        <w:spacing w:afterLines="50" w:after="156" w:line="360" w:lineRule="auto"/>
        <w:ind w:left="0" w:firstLineChars="176" w:firstLine="424"/>
        <w:rPr>
          <w:rFonts w:ascii="Arial" w:eastAsia="仿宋" w:hAnsi="Arial"/>
          <w:bCs/>
          <w:sz w:val="24"/>
          <w:szCs w:val="24"/>
        </w:rPr>
      </w:pPr>
      <w:r w:rsidRPr="001268AE">
        <w:rPr>
          <w:rFonts w:ascii="Arial" w:eastAsia="仿宋" w:hAnsi="Arial" w:hint="eastAsia"/>
          <w:b/>
          <w:sz w:val="24"/>
          <w:szCs w:val="24"/>
        </w:rPr>
        <w:t>工业设计：</w:t>
      </w:r>
      <w:r w:rsidR="008C1CC4" w:rsidRPr="00520373">
        <w:rPr>
          <w:rFonts w:ascii="Arial" w:eastAsia="仿宋" w:hAnsi="Arial" w:hint="eastAsia"/>
          <w:bCs/>
          <w:sz w:val="24"/>
          <w:szCs w:val="24"/>
        </w:rPr>
        <w:t>研究机械、制造业、信息技术、生命健康、</w:t>
      </w:r>
      <w:r w:rsidR="00EA16F6">
        <w:rPr>
          <w:rFonts w:ascii="Arial" w:eastAsia="仿宋" w:hAnsi="Arial" w:hint="eastAsia"/>
          <w:bCs/>
          <w:sz w:val="24"/>
          <w:szCs w:val="24"/>
        </w:rPr>
        <w:t>环境、</w:t>
      </w:r>
      <w:r w:rsidR="008C1CC4" w:rsidRPr="00520373">
        <w:rPr>
          <w:rFonts w:ascii="Arial" w:eastAsia="仿宋" w:hAnsi="Arial" w:hint="eastAsia"/>
          <w:bCs/>
          <w:sz w:val="24"/>
          <w:szCs w:val="24"/>
        </w:rPr>
        <w:t>科研设备、消费电子等行业的创新型工业设计与商业运营结合的理论</w:t>
      </w:r>
      <w:r w:rsidR="001268AE">
        <w:rPr>
          <w:rFonts w:ascii="Arial" w:eastAsia="仿宋" w:hAnsi="Arial" w:hint="eastAsia"/>
          <w:bCs/>
          <w:sz w:val="24"/>
          <w:szCs w:val="24"/>
        </w:rPr>
        <w:t>、方法与技术，通过</w:t>
      </w:r>
      <w:r w:rsidR="001268AE" w:rsidRPr="00C74B14">
        <w:rPr>
          <w:rFonts w:ascii="Arial" w:eastAsia="仿宋" w:hAnsi="Arial" w:hint="eastAsia"/>
          <w:bCs/>
          <w:sz w:val="24"/>
          <w:szCs w:val="24"/>
        </w:rPr>
        <w:t>工业设计与工程技术</w:t>
      </w:r>
      <w:r w:rsidR="001268AE">
        <w:rPr>
          <w:rFonts w:ascii="Arial" w:eastAsia="仿宋" w:hAnsi="Arial" w:hint="eastAsia"/>
          <w:bCs/>
          <w:sz w:val="24"/>
          <w:szCs w:val="24"/>
        </w:rPr>
        <w:t>的</w:t>
      </w:r>
      <w:r w:rsidR="001268AE" w:rsidRPr="00C74B14">
        <w:rPr>
          <w:rFonts w:ascii="Arial" w:eastAsia="仿宋" w:hAnsi="Arial" w:hint="eastAsia"/>
          <w:bCs/>
          <w:sz w:val="24"/>
          <w:szCs w:val="24"/>
        </w:rPr>
        <w:t>融合</w:t>
      </w:r>
      <w:r w:rsidR="001268AE">
        <w:rPr>
          <w:rFonts w:ascii="Arial" w:eastAsia="仿宋" w:hAnsi="Arial" w:hint="eastAsia"/>
          <w:bCs/>
          <w:sz w:val="24"/>
          <w:szCs w:val="24"/>
        </w:rPr>
        <w:t>，</w:t>
      </w:r>
      <w:r w:rsidR="001268AE" w:rsidRPr="00C74B14">
        <w:rPr>
          <w:rFonts w:ascii="Arial" w:eastAsia="仿宋" w:hAnsi="Arial" w:hint="eastAsia"/>
          <w:bCs/>
          <w:sz w:val="24"/>
          <w:szCs w:val="24"/>
        </w:rPr>
        <w:t>提升产品的市场竞争力。</w:t>
      </w:r>
    </w:p>
    <w:p w14:paraId="56971C77" w14:textId="2D21268A" w:rsidR="002048E0" w:rsidRPr="00C74B14" w:rsidRDefault="002048E0" w:rsidP="005F1161">
      <w:pPr>
        <w:spacing w:afterLines="50" w:after="156" w:line="360" w:lineRule="auto"/>
        <w:ind w:firstLineChars="200" w:firstLine="480"/>
        <w:rPr>
          <w:rFonts w:ascii="Arial" w:eastAsia="仿宋" w:hAnsi="Arial"/>
          <w:bCs/>
          <w:sz w:val="24"/>
          <w:szCs w:val="24"/>
        </w:rPr>
      </w:pPr>
      <w:r w:rsidRPr="00C74B14">
        <w:rPr>
          <w:rFonts w:ascii="Arial" w:eastAsia="仿宋" w:hAnsi="Arial" w:hint="eastAsia"/>
          <w:bCs/>
          <w:sz w:val="24"/>
          <w:szCs w:val="24"/>
        </w:rPr>
        <w:t>注：</w:t>
      </w:r>
      <w:r w:rsidR="00714EB1" w:rsidRPr="00C74B14">
        <w:rPr>
          <w:rFonts w:ascii="Arial" w:eastAsia="仿宋" w:hAnsi="Arial" w:hint="eastAsia"/>
          <w:bCs/>
          <w:sz w:val="24"/>
          <w:szCs w:val="24"/>
        </w:rPr>
        <w:t>报名时不区分研究方向</w:t>
      </w:r>
      <w:r w:rsidR="004E1FB2" w:rsidRPr="00C74B14">
        <w:rPr>
          <w:rFonts w:ascii="Arial" w:eastAsia="仿宋" w:hAnsi="Arial" w:hint="eastAsia"/>
          <w:bCs/>
          <w:sz w:val="24"/>
          <w:szCs w:val="24"/>
        </w:rPr>
        <w:t>，</w:t>
      </w:r>
      <w:r w:rsidRPr="00C74B14">
        <w:rPr>
          <w:rFonts w:ascii="Arial" w:eastAsia="仿宋" w:hAnsi="Arial" w:hint="eastAsia"/>
          <w:bCs/>
          <w:sz w:val="24"/>
          <w:szCs w:val="24"/>
        </w:rPr>
        <w:t>最终研究方向将在生源结构和个人意愿的</w:t>
      </w:r>
      <w:bookmarkStart w:id="0" w:name="_GoBack"/>
      <w:bookmarkEnd w:id="0"/>
      <w:r w:rsidRPr="00C74B14">
        <w:rPr>
          <w:rFonts w:ascii="Arial" w:eastAsia="仿宋" w:hAnsi="Arial" w:hint="eastAsia"/>
          <w:bCs/>
          <w:sz w:val="24"/>
          <w:szCs w:val="24"/>
        </w:rPr>
        <w:t>基础上确定。</w:t>
      </w:r>
    </w:p>
    <w:p w14:paraId="4D71DE63" w14:textId="73D8199D" w:rsidR="002D682A" w:rsidRPr="00C74B14" w:rsidRDefault="002D682A" w:rsidP="005F1161">
      <w:pPr>
        <w:spacing w:line="360" w:lineRule="auto"/>
        <w:rPr>
          <w:rFonts w:ascii="Arial" w:eastAsia="仿宋" w:hAnsi="Arial"/>
          <w:bCs/>
          <w:sz w:val="24"/>
          <w:szCs w:val="24"/>
        </w:rPr>
      </w:pPr>
    </w:p>
    <w:p w14:paraId="4D78CD99" w14:textId="62DB9395" w:rsidR="00C86AC5" w:rsidRPr="00C74B14" w:rsidRDefault="00C86AC5" w:rsidP="005F1161">
      <w:pPr>
        <w:spacing w:line="360" w:lineRule="auto"/>
        <w:rPr>
          <w:rFonts w:ascii="Arial" w:eastAsia="仿宋" w:hAnsi="Arial"/>
          <w:bCs/>
          <w:sz w:val="24"/>
          <w:szCs w:val="24"/>
        </w:rPr>
      </w:pPr>
      <w:r w:rsidRPr="00C74B14">
        <w:rPr>
          <w:rFonts w:ascii="Arial" w:eastAsia="仿宋" w:hAnsi="Arial" w:hint="eastAsia"/>
          <w:b/>
          <w:bCs/>
          <w:sz w:val="24"/>
          <w:szCs w:val="24"/>
          <w:u w:val="single"/>
        </w:rPr>
        <w:t>*</w:t>
      </w:r>
      <w:r w:rsidRPr="00C74B14">
        <w:rPr>
          <w:rFonts w:ascii="Arial" w:eastAsia="仿宋" w:hAnsi="Arial" w:hint="eastAsia"/>
          <w:b/>
          <w:bCs/>
          <w:sz w:val="24"/>
          <w:szCs w:val="24"/>
          <w:u w:val="single"/>
        </w:rPr>
        <w:t>请注意：</w:t>
      </w:r>
    </w:p>
    <w:p w14:paraId="67145208" w14:textId="02569DA4" w:rsidR="00122804" w:rsidRPr="00C74B14" w:rsidRDefault="002F03D6" w:rsidP="005F1161">
      <w:pPr>
        <w:pStyle w:val="a8"/>
        <w:numPr>
          <w:ilvl w:val="0"/>
          <w:numId w:val="25"/>
        </w:numPr>
        <w:spacing w:line="360" w:lineRule="auto"/>
        <w:ind w:left="0" w:firstLineChars="0" w:firstLine="0"/>
        <w:rPr>
          <w:rFonts w:ascii="Arial" w:eastAsia="仿宋" w:hAnsi="Arial"/>
          <w:bCs/>
          <w:sz w:val="24"/>
          <w:szCs w:val="24"/>
        </w:rPr>
      </w:pPr>
      <w:r w:rsidRPr="00C74B14">
        <w:rPr>
          <w:rFonts w:ascii="Arial" w:eastAsia="仿宋" w:hAnsi="Arial" w:hint="eastAsia"/>
          <w:bCs/>
          <w:sz w:val="24"/>
          <w:szCs w:val="24"/>
        </w:rPr>
        <w:t>夏令营申请</w:t>
      </w:r>
      <w:r w:rsidR="00122804" w:rsidRPr="00C74B14">
        <w:rPr>
          <w:rFonts w:ascii="Arial" w:eastAsia="仿宋" w:hAnsi="Arial" w:hint="eastAsia"/>
          <w:bCs/>
          <w:sz w:val="24"/>
          <w:szCs w:val="24"/>
        </w:rPr>
        <w:t>及相关</w:t>
      </w:r>
      <w:r w:rsidRPr="00C74B14">
        <w:rPr>
          <w:rFonts w:ascii="Arial" w:eastAsia="仿宋" w:hAnsi="Arial" w:hint="eastAsia"/>
          <w:bCs/>
          <w:sz w:val="24"/>
          <w:szCs w:val="24"/>
        </w:rPr>
        <w:t>要求</w:t>
      </w:r>
      <w:r w:rsidR="00E509C8" w:rsidRPr="00C74B14">
        <w:rPr>
          <w:rFonts w:ascii="Arial" w:eastAsia="仿宋" w:hAnsi="Arial" w:hint="eastAsia"/>
          <w:bCs/>
          <w:sz w:val="24"/>
          <w:szCs w:val="24"/>
        </w:rPr>
        <w:t>以</w:t>
      </w:r>
      <w:hyperlink r:id="rId7" w:history="1">
        <w:r w:rsidR="00E509C8" w:rsidRPr="00C74B14">
          <w:rPr>
            <w:rStyle w:val="af0"/>
            <w:rFonts w:ascii="Arial" w:eastAsia="仿宋" w:hAnsi="Arial" w:hint="eastAsia"/>
            <w:bCs/>
            <w:sz w:val="24"/>
            <w:szCs w:val="24"/>
          </w:rPr>
          <w:t>北京大学工学院通知</w:t>
        </w:r>
      </w:hyperlink>
      <w:r w:rsidR="00E509C8" w:rsidRPr="00C74B14">
        <w:rPr>
          <w:rFonts w:ascii="Arial" w:eastAsia="仿宋" w:hAnsi="Arial" w:hint="eastAsia"/>
          <w:bCs/>
          <w:sz w:val="24"/>
          <w:szCs w:val="24"/>
        </w:rPr>
        <w:t>为准。</w:t>
      </w:r>
    </w:p>
    <w:p w14:paraId="4877D7F7" w14:textId="2E907CB3" w:rsidR="00235C7F" w:rsidRDefault="00AF723F" w:rsidP="005F1161">
      <w:pPr>
        <w:pStyle w:val="a8"/>
        <w:numPr>
          <w:ilvl w:val="0"/>
          <w:numId w:val="25"/>
        </w:numPr>
        <w:spacing w:line="360" w:lineRule="auto"/>
        <w:ind w:left="0" w:firstLineChars="0" w:firstLine="0"/>
        <w:rPr>
          <w:rFonts w:ascii="Arial" w:eastAsia="仿宋" w:hAnsi="Arial"/>
          <w:bCs/>
          <w:sz w:val="24"/>
          <w:szCs w:val="24"/>
        </w:rPr>
      </w:pPr>
      <w:r w:rsidRPr="00C74B14">
        <w:rPr>
          <w:rFonts w:ascii="Arial" w:eastAsia="仿宋" w:hAnsi="Arial" w:hint="eastAsia"/>
          <w:bCs/>
          <w:sz w:val="24"/>
          <w:szCs w:val="24"/>
        </w:rPr>
        <w:t>本</w:t>
      </w:r>
      <w:r w:rsidR="0055546F">
        <w:rPr>
          <w:rFonts w:ascii="Arial" w:eastAsia="仿宋" w:hAnsi="Arial" w:hint="eastAsia"/>
          <w:bCs/>
          <w:sz w:val="24"/>
          <w:szCs w:val="24"/>
        </w:rPr>
        <w:t>专业</w:t>
      </w:r>
      <w:r w:rsidRPr="00C74B14">
        <w:rPr>
          <w:rFonts w:ascii="Arial" w:eastAsia="仿宋" w:hAnsi="Arial" w:hint="eastAsia"/>
          <w:bCs/>
          <w:sz w:val="24"/>
          <w:szCs w:val="24"/>
        </w:rPr>
        <w:t>申请时</w:t>
      </w:r>
      <w:r w:rsidR="00356752" w:rsidRPr="00C74B14">
        <w:rPr>
          <w:rFonts w:ascii="Arial" w:eastAsia="仿宋" w:hAnsi="Arial" w:hint="eastAsia"/>
          <w:bCs/>
          <w:sz w:val="24"/>
          <w:szCs w:val="24"/>
        </w:rPr>
        <w:t>不用</w:t>
      </w:r>
      <w:r w:rsidRPr="00C74B14">
        <w:rPr>
          <w:rFonts w:ascii="Arial" w:eastAsia="仿宋" w:hAnsi="Arial" w:hint="eastAsia"/>
          <w:bCs/>
          <w:sz w:val="24"/>
          <w:szCs w:val="24"/>
        </w:rPr>
        <w:t>填写导师。</w:t>
      </w:r>
    </w:p>
    <w:p w14:paraId="6FC07C46" w14:textId="405391C0" w:rsidR="00D872BF" w:rsidRPr="00C74B14" w:rsidRDefault="00122804" w:rsidP="005F1161">
      <w:pPr>
        <w:pStyle w:val="a8"/>
        <w:numPr>
          <w:ilvl w:val="0"/>
          <w:numId w:val="25"/>
        </w:numPr>
        <w:spacing w:line="360" w:lineRule="auto"/>
        <w:ind w:left="0" w:firstLineChars="0" w:firstLine="0"/>
        <w:rPr>
          <w:rFonts w:ascii="Arial" w:eastAsia="仿宋" w:hAnsi="Arial"/>
          <w:bCs/>
          <w:sz w:val="24"/>
          <w:szCs w:val="24"/>
        </w:rPr>
      </w:pPr>
      <w:r w:rsidRPr="00C74B14">
        <w:rPr>
          <w:rFonts w:ascii="Arial" w:eastAsia="仿宋" w:hAnsi="Arial" w:hint="eastAsia"/>
          <w:bCs/>
          <w:sz w:val="24"/>
          <w:szCs w:val="24"/>
        </w:rPr>
        <w:t>联系方式：吕老师，</w:t>
      </w:r>
      <w:r w:rsidRPr="00C74B14">
        <w:rPr>
          <w:rFonts w:ascii="Arial" w:eastAsia="仿宋" w:hAnsi="Arial" w:hint="eastAsia"/>
          <w:bCs/>
          <w:sz w:val="24"/>
          <w:szCs w:val="24"/>
        </w:rPr>
        <w:t>ilp@coe.pku.edu.cn</w:t>
      </w:r>
      <w:r w:rsidRPr="00C74B14">
        <w:rPr>
          <w:rFonts w:ascii="Arial" w:eastAsia="仿宋" w:hAnsi="Arial" w:hint="eastAsia"/>
          <w:bCs/>
          <w:sz w:val="24"/>
          <w:szCs w:val="24"/>
        </w:rPr>
        <w:t>；</w:t>
      </w:r>
      <w:r w:rsidRPr="00C74B14">
        <w:rPr>
          <w:rFonts w:ascii="Arial" w:eastAsia="仿宋" w:hAnsi="Arial" w:hint="eastAsia"/>
          <w:bCs/>
          <w:sz w:val="24"/>
          <w:szCs w:val="24"/>
        </w:rPr>
        <w:t>010-62758077</w:t>
      </w:r>
      <w:r w:rsidRPr="00C74B14">
        <w:rPr>
          <w:rFonts w:ascii="Arial" w:eastAsia="仿宋" w:hAnsi="Arial" w:hint="eastAsia"/>
          <w:bCs/>
          <w:sz w:val="24"/>
          <w:szCs w:val="24"/>
        </w:rPr>
        <w:t>、</w:t>
      </w:r>
      <w:r w:rsidRPr="00C74B14">
        <w:rPr>
          <w:rFonts w:ascii="Arial" w:eastAsia="仿宋" w:hAnsi="Arial" w:hint="eastAsia"/>
          <w:bCs/>
          <w:sz w:val="24"/>
          <w:szCs w:val="24"/>
        </w:rPr>
        <w:t>010-60976578</w:t>
      </w:r>
      <w:r w:rsidR="00F3033C" w:rsidRPr="00C74B14">
        <w:rPr>
          <w:rFonts w:ascii="Arial" w:eastAsia="仿宋" w:hAnsi="Arial"/>
          <w:sz w:val="24"/>
          <w:szCs w:val="24"/>
        </w:rPr>
        <w:t xml:space="preserve">   </w:t>
      </w:r>
    </w:p>
    <w:sectPr w:rsidR="00D872BF" w:rsidRPr="00C74B14" w:rsidSect="007563A6">
      <w:pgSz w:w="11906" w:h="16838"/>
      <w:pgMar w:top="1418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7BEB4" w14:textId="77777777" w:rsidR="006E3235" w:rsidRDefault="006E3235" w:rsidP="00964A8D">
      <w:r>
        <w:separator/>
      </w:r>
    </w:p>
  </w:endnote>
  <w:endnote w:type="continuationSeparator" w:id="0">
    <w:p w14:paraId="764BCAE4" w14:textId="77777777" w:rsidR="006E3235" w:rsidRDefault="006E3235" w:rsidP="0096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AD740B" w14:textId="77777777" w:rsidR="006E3235" w:rsidRDefault="006E3235" w:rsidP="00964A8D">
      <w:r>
        <w:separator/>
      </w:r>
    </w:p>
  </w:footnote>
  <w:footnote w:type="continuationSeparator" w:id="0">
    <w:p w14:paraId="1BC85BC4" w14:textId="77777777" w:rsidR="006E3235" w:rsidRDefault="006E3235" w:rsidP="00964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882"/>
    <w:multiLevelType w:val="hybridMultilevel"/>
    <w:tmpl w:val="CC50924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091F1946"/>
    <w:multiLevelType w:val="hybridMultilevel"/>
    <w:tmpl w:val="F40C34DE"/>
    <w:lvl w:ilvl="0" w:tplc="53E0205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36706D7"/>
    <w:multiLevelType w:val="hybridMultilevel"/>
    <w:tmpl w:val="2FB461E8"/>
    <w:lvl w:ilvl="0" w:tplc="FC722D0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14E1306C"/>
    <w:multiLevelType w:val="hybridMultilevel"/>
    <w:tmpl w:val="6EF07E0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341A339E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187E51C5"/>
    <w:multiLevelType w:val="hybridMultilevel"/>
    <w:tmpl w:val="345AC894"/>
    <w:lvl w:ilvl="0" w:tplc="7F22AA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61C40346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31A5C7A"/>
    <w:multiLevelType w:val="hybridMultilevel"/>
    <w:tmpl w:val="6EF07E0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341A339E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 w15:restartNumberingAfterBreak="0">
    <w:nsid w:val="281557AB"/>
    <w:multiLevelType w:val="hybridMultilevel"/>
    <w:tmpl w:val="565A42C0"/>
    <w:lvl w:ilvl="0" w:tplc="1F263D8C">
      <w:start w:val="1"/>
      <w:numFmt w:val="decimal"/>
      <w:lvlText w:val="%1."/>
      <w:lvlJc w:val="left"/>
      <w:pPr>
        <w:ind w:left="900" w:hanging="420"/>
      </w:pPr>
      <w:rPr>
        <w:rFonts w:asciiTheme="majorEastAsia" w:eastAsiaTheme="majorEastAsia" w:hAnsiTheme="majorEastAsia" w:cstheme="minorBidi"/>
      </w:rPr>
    </w:lvl>
    <w:lvl w:ilvl="1" w:tplc="341A339E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2DB52CA0"/>
    <w:multiLevelType w:val="hybridMultilevel"/>
    <w:tmpl w:val="1F30BBB4"/>
    <w:lvl w:ilvl="0" w:tplc="48A2E69A">
      <w:start w:val="1"/>
      <w:numFmt w:val="japaneseCounting"/>
      <w:lvlText w:val="（%1）"/>
      <w:lvlJc w:val="left"/>
      <w:pPr>
        <w:ind w:left="104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2" w:hanging="420"/>
      </w:pPr>
    </w:lvl>
    <w:lvl w:ilvl="2" w:tplc="0409001B" w:tentative="1">
      <w:start w:val="1"/>
      <w:numFmt w:val="lowerRoman"/>
      <w:lvlText w:val="%3."/>
      <w:lvlJc w:val="righ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9" w:tentative="1">
      <w:start w:val="1"/>
      <w:numFmt w:val="lowerLetter"/>
      <w:lvlText w:val="%5)"/>
      <w:lvlJc w:val="left"/>
      <w:pPr>
        <w:ind w:left="2382" w:hanging="420"/>
      </w:pPr>
    </w:lvl>
    <w:lvl w:ilvl="5" w:tplc="0409001B" w:tentative="1">
      <w:start w:val="1"/>
      <w:numFmt w:val="lowerRoman"/>
      <w:lvlText w:val="%6."/>
      <w:lvlJc w:val="righ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9" w:tentative="1">
      <w:start w:val="1"/>
      <w:numFmt w:val="lowerLetter"/>
      <w:lvlText w:val="%8)"/>
      <w:lvlJc w:val="left"/>
      <w:pPr>
        <w:ind w:left="3642" w:hanging="420"/>
      </w:pPr>
    </w:lvl>
    <w:lvl w:ilvl="8" w:tplc="0409001B" w:tentative="1">
      <w:start w:val="1"/>
      <w:numFmt w:val="lowerRoman"/>
      <w:lvlText w:val="%9."/>
      <w:lvlJc w:val="right"/>
      <w:pPr>
        <w:ind w:left="4062" w:hanging="420"/>
      </w:pPr>
    </w:lvl>
  </w:abstractNum>
  <w:abstractNum w:abstractNumId="8" w15:restartNumberingAfterBreak="0">
    <w:nsid w:val="376F4FEA"/>
    <w:multiLevelType w:val="hybridMultilevel"/>
    <w:tmpl w:val="6EF07E0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341A339E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38251287"/>
    <w:multiLevelType w:val="hybridMultilevel"/>
    <w:tmpl w:val="E33889DE"/>
    <w:lvl w:ilvl="0" w:tplc="04090011">
      <w:start w:val="1"/>
      <w:numFmt w:val="decimal"/>
      <w:lvlText w:val="%1)"/>
      <w:lvlJc w:val="left"/>
      <w:pPr>
        <w:ind w:left="2251" w:hanging="420"/>
      </w:pPr>
    </w:lvl>
    <w:lvl w:ilvl="1" w:tplc="04090019" w:tentative="1">
      <w:start w:val="1"/>
      <w:numFmt w:val="lowerLetter"/>
      <w:lvlText w:val="%2)"/>
      <w:lvlJc w:val="left"/>
      <w:pPr>
        <w:ind w:left="2671" w:hanging="420"/>
      </w:pPr>
    </w:lvl>
    <w:lvl w:ilvl="2" w:tplc="0409001B" w:tentative="1">
      <w:start w:val="1"/>
      <w:numFmt w:val="lowerRoman"/>
      <w:lvlText w:val="%3."/>
      <w:lvlJc w:val="right"/>
      <w:pPr>
        <w:ind w:left="3091" w:hanging="420"/>
      </w:pPr>
    </w:lvl>
    <w:lvl w:ilvl="3" w:tplc="0409000F" w:tentative="1">
      <w:start w:val="1"/>
      <w:numFmt w:val="decimal"/>
      <w:lvlText w:val="%4."/>
      <w:lvlJc w:val="left"/>
      <w:pPr>
        <w:ind w:left="3511" w:hanging="420"/>
      </w:pPr>
    </w:lvl>
    <w:lvl w:ilvl="4" w:tplc="04090019" w:tentative="1">
      <w:start w:val="1"/>
      <w:numFmt w:val="lowerLetter"/>
      <w:lvlText w:val="%5)"/>
      <w:lvlJc w:val="left"/>
      <w:pPr>
        <w:ind w:left="3931" w:hanging="420"/>
      </w:pPr>
    </w:lvl>
    <w:lvl w:ilvl="5" w:tplc="0409001B" w:tentative="1">
      <w:start w:val="1"/>
      <w:numFmt w:val="lowerRoman"/>
      <w:lvlText w:val="%6."/>
      <w:lvlJc w:val="right"/>
      <w:pPr>
        <w:ind w:left="4351" w:hanging="420"/>
      </w:pPr>
    </w:lvl>
    <w:lvl w:ilvl="6" w:tplc="0409000F" w:tentative="1">
      <w:start w:val="1"/>
      <w:numFmt w:val="decimal"/>
      <w:lvlText w:val="%7."/>
      <w:lvlJc w:val="left"/>
      <w:pPr>
        <w:ind w:left="4771" w:hanging="420"/>
      </w:pPr>
    </w:lvl>
    <w:lvl w:ilvl="7" w:tplc="04090019" w:tentative="1">
      <w:start w:val="1"/>
      <w:numFmt w:val="lowerLetter"/>
      <w:lvlText w:val="%8)"/>
      <w:lvlJc w:val="left"/>
      <w:pPr>
        <w:ind w:left="5191" w:hanging="420"/>
      </w:pPr>
    </w:lvl>
    <w:lvl w:ilvl="8" w:tplc="0409001B" w:tentative="1">
      <w:start w:val="1"/>
      <w:numFmt w:val="lowerRoman"/>
      <w:lvlText w:val="%9."/>
      <w:lvlJc w:val="right"/>
      <w:pPr>
        <w:ind w:left="5611" w:hanging="420"/>
      </w:pPr>
    </w:lvl>
  </w:abstractNum>
  <w:abstractNum w:abstractNumId="10" w15:restartNumberingAfterBreak="0">
    <w:nsid w:val="3A6626CD"/>
    <w:multiLevelType w:val="hybridMultilevel"/>
    <w:tmpl w:val="D0E20A16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1" w15:restartNumberingAfterBreak="0">
    <w:nsid w:val="3D2C76FB"/>
    <w:multiLevelType w:val="hybridMultilevel"/>
    <w:tmpl w:val="32AA0260"/>
    <w:lvl w:ilvl="0" w:tplc="EF50939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2" w15:restartNumberingAfterBreak="0">
    <w:nsid w:val="444F555A"/>
    <w:multiLevelType w:val="hybridMultilevel"/>
    <w:tmpl w:val="68D2A276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0F">
      <w:start w:val="1"/>
      <w:numFmt w:val="decimal"/>
      <w:lvlText w:val="%2.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3" w15:restartNumberingAfterBreak="0">
    <w:nsid w:val="4D1D0CF1"/>
    <w:multiLevelType w:val="hybridMultilevel"/>
    <w:tmpl w:val="96884CE2"/>
    <w:lvl w:ilvl="0" w:tplc="E23CC58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DBA1FC1"/>
    <w:multiLevelType w:val="hybridMultilevel"/>
    <w:tmpl w:val="D6D6580C"/>
    <w:lvl w:ilvl="0" w:tplc="04090011">
      <w:start w:val="1"/>
      <w:numFmt w:val="decimal"/>
      <w:lvlText w:val="%1)"/>
      <w:lvlJc w:val="left"/>
      <w:pPr>
        <w:ind w:left="1411" w:hanging="420"/>
      </w:pPr>
    </w:lvl>
    <w:lvl w:ilvl="1" w:tplc="04090011">
      <w:start w:val="1"/>
      <w:numFmt w:val="decimal"/>
      <w:lvlText w:val="%2)"/>
      <w:lvlJc w:val="left"/>
      <w:pPr>
        <w:ind w:left="1831" w:hanging="420"/>
      </w:pPr>
    </w:lvl>
    <w:lvl w:ilvl="2" w:tplc="0409001B" w:tentative="1">
      <w:start w:val="1"/>
      <w:numFmt w:val="lowerRoman"/>
      <w:lvlText w:val="%3."/>
      <w:lvlJc w:val="right"/>
      <w:pPr>
        <w:ind w:left="2251" w:hanging="420"/>
      </w:pPr>
    </w:lvl>
    <w:lvl w:ilvl="3" w:tplc="0409000F">
      <w:start w:val="1"/>
      <w:numFmt w:val="decimal"/>
      <w:lvlText w:val="%4."/>
      <w:lvlJc w:val="left"/>
      <w:pPr>
        <w:ind w:left="2671" w:hanging="420"/>
      </w:pPr>
    </w:lvl>
    <w:lvl w:ilvl="4" w:tplc="04090019" w:tentative="1">
      <w:start w:val="1"/>
      <w:numFmt w:val="lowerLetter"/>
      <w:lvlText w:val="%5)"/>
      <w:lvlJc w:val="left"/>
      <w:pPr>
        <w:ind w:left="3091" w:hanging="420"/>
      </w:pPr>
    </w:lvl>
    <w:lvl w:ilvl="5" w:tplc="0409001B" w:tentative="1">
      <w:start w:val="1"/>
      <w:numFmt w:val="lowerRoman"/>
      <w:lvlText w:val="%6."/>
      <w:lvlJc w:val="righ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9" w:tentative="1">
      <w:start w:val="1"/>
      <w:numFmt w:val="lowerLetter"/>
      <w:lvlText w:val="%8)"/>
      <w:lvlJc w:val="left"/>
      <w:pPr>
        <w:ind w:left="4351" w:hanging="420"/>
      </w:pPr>
    </w:lvl>
    <w:lvl w:ilvl="8" w:tplc="0409001B" w:tentative="1">
      <w:start w:val="1"/>
      <w:numFmt w:val="lowerRoman"/>
      <w:lvlText w:val="%9."/>
      <w:lvlJc w:val="right"/>
      <w:pPr>
        <w:ind w:left="4771" w:hanging="420"/>
      </w:pPr>
    </w:lvl>
  </w:abstractNum>
  <w:abstractNum w:abstractNumId="15" w15:restartNumberingAfterBreak="0">
    <w:nsid w:val="50C7392B"/>
    <w:multiLevelType w:val="hybridMultilevel"/>
    <w:tmpl w:val="DEE6972C"/>
    <w:lvl w:ilvl="0" w:tplc="1E2CEB84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6" w15:restartNumberingAfterBreak="0">
    <w:nsid w:val="57B041F8"/>
    <w:multiLevelType w:val="hybridMultilevel"/>
    <w:tmpl w:val="6EF07E0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341A339E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5DE553E5"/>
    <w:multiLevelType w:val="hybridMultilevel"/>
    <w:tmpl w:val="952AD15E"/>
    <w:lvl w:ilvl="0" w:tplc="04090011">
      <w:start w:val="1"/>
      <w:numFmt w:val="decimal"/>
      <w:lvlText w:val="%1)"/>
      <w:lvlJc w:val="left"/>
      <w:pPr>
        <w:ind w:left="1831" w:hanging="420"/>
      </w:pPr>
    </w:lvl>
    <w:lvl w:ilvl="1" w:tplc="04090019" w:tentative="1">
      <w:start w:val="1"/>
      <w:numFmt w:val="lowerLetter"/>
      <w:lvlText w:val="%2)"/>
      <w:lvlJc w:val="left"/>
      <w:pPr>
        <w:ind w:left="2251" w:hanging="420"/>
      </w:pPr>
    </w:lvl>
    <w:lvl w:ilvl="2" w:tplc="0409001B" w:tentative="1">
      <w:start w:val="1"/>
      <w:numFmt w:val="lowerRoman"/>
      <w:lvlText w:val="%3."/>
      <w:lvlJc w:val="right"/>
      <w:pPr>
        <w:ind w:left="2671" w:hanging="420"/>
      </w:pPr>
    </w:lvl>
    <w:lvl w:ilvl="3" w:tplc="0409000F" w:tentative="1">
      <w:start w:val="1"/>
      <w:numFmt w:val="decimal"/>
      <w:lvlText w:val="%4."/>
      <w:lvlJc w:val="left"/>
      <w:pPr>
        <w:ind w:left="3091" w:hanging="420"/>
      </w:pPr>
    </w:lvl>
    <w:lvl w:ilvl="4" w:tplc="04090019" w:tentative="1">
      <w:start w:val="1"/>
      <w:numFmt w:val="lowerLetter"/>
      <w:lvlText w:val="%5)"/>
      <w:lvlJc w:val="left"/>
      <w:pPr>
        <w:ind w:left="3511" w:hanging="420"/>
      </w:pPr>
    </w:lvl>
    <w:lvl w:ilvl="5" w:tplc="0409001B" w:tentative="1">
      <w:start w:val="1"/>
      <w:numFmt w:val="lowerRoman"/>
      <w:lvlText w:val="%6."/>
      <w:lvlJc w:val="right"/>
      <w:pPr>
        <w:ind w:left="3931" w:hanging="420"/>
      </w:pPr>
    </w:lvl>
    <w:lvl w:ilvl="6" w:tplc="0409000F" w:tentative="1">
      <w:start w:val="1"/>
      <w:numFmt w:val="decimal"/>
      <w:lvlText w:val="%7."/>
      <w:lvlJc w:val="left"/>
      <w:pPr>
        <w:ind w:left="4351" w:hanging="420"/>
      </w:pPr>
    </w:lvl>
    <w:lvl w:ilvl="7" w:tplc="04090019" w:tentative="1">
      <w:start w:val="1"/>
      <w:numFmt w:val="lowerLetter"/>
      <w:lvlText w:val="%8)"/>
      <w:lvlJc w:val="left"/>
      <w:pPr>
        <w:ind w:left="4771" w:hanging="420"/>
      </w:pPr>
    </w:lvl>
    <w:lvl w:ilvl="8" w:tplc="0409001B" w:tentative="1">
      <w:start w:val="1"/>
      <w:numFmt w:val="lowerRoman"/>
      <w:lvlText w:val="%9."/>
      <w:lvlJc w:val="right"/>
      <w:pPr>
        <w:ind w:left="5191" w:hanging="420"/>
      </w:pPr>
    </w:lvl>
  </w:abstractNum>
  <w:abstractNum w:abstractNumId="18" w15:restartNumberingAfterBreak="0">
    <w:nsid w:val="682111CC"/>
    <w:multiLevelType w:val="hybridMultilevel"/>
    <w:tmpl w:val="CA56E358"/>
    <w:lvl w:ilvl="0" w:tplc="F28C92D6">
      <w:start w:val="1"/>
      <w:numFmt w:val="decimalEnclosedCircle"/>
      <w:lvlText w:val="%1"/>
      <w:lvlJc w:val="left"/>
      <w:pPr>
        <w:ind w:left="1216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696" w:hanging="420"/>
      </w:pPr>
    </w:lvl>
    <w:lvl w:ilvl="2" w:tplc="0409001B" w:tentative="1">
      <w:start w:val="1"/>
      <w:numFmt w:val="lowerRoman"/>
      <w:lvlText w:val="%3."/>
      <w:lvlJc w:val="right"/>
      <w:pPr>
        <w:ind w:left="2116" w:hanging="420"/>
      </w:pPr>
    </w:lvl>
    <w:lvl w:ilvl="3" w:tplc="0409000F" w:tentative="1">
      <w:start w:val="1"/>
      <w:numFmt w:val="decimal"/>
      <w:lvlText w:val="%4."/>
      <w:lvlJc w:val="left"/>
      <w:pPr>
        <w:ind w:left="2536" w:hanging="420"/>
      </w:pPr>
    </w:lvl>
    <w:lvl w:ilvl="4" w:tplc="04090019" w:tentative="1">
      <w:start w:val="1"/>
      <w:numFmt w:val="lowerLetter"/>
      <w:lvlText w:val="%5)"/>
      <w:lvlJc w:val="left"/>
      <w:pPr>
        <w:ind w:left="2956" w:hanging="420"/>
      </w:pPr>
    </w:lvl>
    <w:lvl w:ilvl="5" w:tplc="0409001B" w:tentative="1">
      <w:start w:val="1"/>
      <w:numFmt w:val="lowerRoman"/>
      <w:lvlText w:val="%6."/>
      <w:lvlJc w:val="right"/>
      <w:pPr>
        <w:ind w:left="3376" w:hanging="420"/>
      </w:pPr>
    </w:lvl>
    <w:lvl w:ilvl="6" w:tplc="0409000F" w:tentative="1">
      <w:start w:val="1"/>
      <w:numFmt w:val="decimal"/>
      <w:lvlText w:val="%7."/>
      <w:lvlJc w:val="left"/>
      <w:pPr>
        <w:ind w:left="3796" w:hanging="420"/>
      </w:pPr>
    </w:lvl>
    <w:lvl w:ilvl="7" w:tplc="04090019" w:tentative="1">
      <w:start w:val="1"/>
      <w:numFmt w:val="lowerLetter"/>
      <w:lvlText w:val="%8)"/>
      <w:lvlJc w:val="left"/>
      <w:pPr>
        <w:ind w:left="4216" w:hanging="420"/>
      </w:pPr>
    </w:lvl>
    <w:lvl w:ilvl="8" w:tplc="0409001B" w:tentative="1">
      <w:start w:val="1"/>
      <w:numFmt w:val="lowerRoman"/>
      <w:lvlText w:val="%9."/>
      <w:lvlJc w:val="right"/>
      <w:pPr>
        <w:ind w:left="4636" w:hanging="420"/>
      </w:pPr>
    </w:lvl>
  </w:abstractNum>
  <w:abstractNum w:abstractNumId="19" w15:restartNumberingAfterBreak="0">
    <w:nsid w:val="69D84E06"/>
    <w:multiLevelType w:val="hybridMultilevel"/>
    <w:tmpl w:val="6EF07E0C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341A339E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6CF70B10"/>
    <w:multiLevelType w:val="hybridMultilevel"/>
    <w:tmpl w:val="2DB2941C"/>
    <w:lvl w:ilvl="0" w:tplc="04090011">
      <w:start w:val="1"/>
      <w:numFmt w:val="decimal"/>
      <w:lvlText w:val="%1)"/>
      <w:lvlJc w:val="left"/>
      <w:pPr>
        <w:ind w:left="1411" w:hanging="420"/>
      </w:pPr>
    </w:lvl>
    <w:lvl w:ilvl="1" w:tplc="04090019">
      <w:start w:val="1"/>
      <w:numFmt w:val="lowerLetter"/>
      <w:lvlText w:val="%2)"/>
      <w:lvlJc w:val="left"/>
      <w:pPr>
        <w:ind w:left="1831" w:hanging="420"/>
      </w:pPr>
    </w:lvl>
    <w:lvl w:ilvl="2" w:tplc="0409001B" w:tentative="1">
      <w:start w:val="1"/>
      <w:numFmt w:val="lowerRoman"/>
      <w:lvlText w:val="%3."/>
      <w:lvlJc w:val="righ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9" w:tentative="1">
      <w:start w:val="1"/>
      <w:numFmt w:val="lowerLetter"/>
      <w:lvlText w:val="%5)"/>
      <w:lvlJc w:val="left"/>
      <w:pPr>
        <w:ind w:left="3091" w:hanging="420"/>
      </w:pPr>
    </w:lvl>
    <w:lvl w:ilvl="5" w:tplc="0409001B" w:tentative="1">
      <w:start w:val="1"/>
      <w:numFmt w:val="lowerRoman"/>
      <w:lvlText w:val="%6."/>
      <w:lvlJc w:val="righ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9" w:tentative="1">
      <w:start w:val="1"/>
      <w:numFmt w:val="lowerLetter"/>
      <w:lvlText w:val="%8)"/>
      <w:lvlJc w:val="left"/>
      <w:pPr>
        <w:ind w:left="4351" w:hanging="420"/>
      </w:pPr>
    </w:lvl>
    <w:lvl w:ilvl="8" w:tplc="0409001B" w:tentative="1">
      <w:start w:val="1"/>
      <w:numFmt w:val="lowerRoman"/>
      <w:lvlText w:val="%9."/>
      <w:lvlJc w:val="right"/>
      <w:pPr>
        <w:ind w:left="4771" w:hanging="420"/>
      </w:pPr>
    </w:lvl>
  </w:abstractNum>
  <w:abstractNum w:abstractNumId="21" w15:restartNumberingAfterBreak="0">
    <w:nsid w:val="6DC44332"/>
    <w:multiLevelType w:val="hybridMultilevel"/>
    <w:tmpl w:val="359E58C8"/>
    <w:lvl w:ilvl="0" w:tplc="7558509A">
      <w:start w:val="1"/>
      <w:numFmt w:val="decimal"/>
      <w:lvlText w:val="%1."/>
      <w:lvlJc w:val="center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6EEC2A01"/>
    <w:multiLevelType w:val="hybridMultilevel"/>
    <w:tmpl w:val="1ADA5FFE"/>
    <w:lvl w:ilvl="0" w:tplc="87425DCE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3" w15:restartNumberingAfterBreak="0">
    <w:nsid w:val="71D00ECF"/>
    <w:multiLevelType w:val="hybridMultilevel"/>
    <w:tmpl w:val="3A7AD0F0"/>
    <w:lvl w:ilvl="0" w:tplc="EB1892FC">
      <w:start w:val="1"/>
      <w:numFmt w:val="upperLetter"/>
      <w:lvlText w:val="%1．"/>
      <w:lvlJc w:val="left"/>
      <w:pPr>
        <w:ind w:left="12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24" w15:restartNumberingAfterBreak="0">
    <w:nsid w:val="7EE6098C"/>
    <w:multiLevelType w:val="hybridMultilevel"/>
    <w:tmpl w:val="F36290FC"/>
    <w:lvl w:ilvl="0" w:tplc="E0580960">
      <w:start w:val="1"/>
      <w:numFmt w:val="decimal"/>
      <w:lvlText w:val="（%1）"/>
      <w:lvlJc w:val="left"/>
      <w:pPr>
        <w:ind w:left="1144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7"/>
  </w:num>
  <w:num w:numId="5">
    <w:abstractNumId w:val="5"/>
  </w:num>
  <w:num w:numId="6">
    <w:abstractNumId w:val="22"/>
  </w:num>
  <w:num w:numId="7">
    <w:abstractNumId w:val="20"/>
  </w:num>
  <w:num w:numId="8">
    <w:abstractNumId w:val="14"/>
  </w:num>
  <w:num w:numId="9">
    <w:abstractNumId w:val="16"/>
  </w:num>
  <w:num w:numId="10">
    <w:abstractNumId w:val="6"/>
  </w:num>
  <w:num w:numId="11">
    <w:abstractNumId w:val="17"/>
  </w:num>
  <w:num w:numId="12">
    <w:abstractNumId w:val="0"/>
  </w:num>
  <w:num w:numId="13">
    <w:abstractNumId w:val="12"/>
  </w:num>
  <w:num w:numId="14">
    <w:abstractNumId w:val="3"/>
  </w:num>
  <w:num w:numId="15">
    <w:abstractNumId w:val="8"/>
  </w:num>
  <w:num w:numId="16">
    <w:abstractNumId w:val="19"/>
  </w:num>
  <w:num w:numId="17">
    <w:abstractNumId w:val="13"/>
  </w:num>
  <w:num w:numId="18">
    <w:abstractNumId w:val="11"/>
  </w:num>
  <w:num w:numId="19">
    <w:abstractNumId w:val="10"/>
  </w:num>
  <w:num w:numId="20">
    <w:abstractNumId w:val="9"/>
  </w:num>
  <w:num w:numId="21">
    <w:abstractNumId w:val="1"/>
  </w:num>
  <w:num w:numId="22">
    <w:abstractNumId w:val="18"/>
  </w:num>
  <w:num w:numId="23">
    <w:abstractNumId w:val="23"/>
  </w:num>
  <w:num w:numId="24">
    <w:abstractNumId w:val="2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B3"/>
    <w:rsid w:val="000009DF"/>
    <w:rsid w:val="0000115E"/>
    <w:rsid w:val="000027ED"/>
    <w:rsid w:val="00011F05"/>
    <w:rsid w:val="00012B28"/>
    <w:rsid w:val="00014798"/>
    <w:rsid w:val="00024226"/>
    <w:rsid w:val="000277C6"/>
    <w:rsid w:val="00027A33"/>
    <w:rsid w:val="00032C91"/>
    <w:rsid w:val="00034A6F"/>
    <w:rsid w:val="00036745"/>
    <w:rsid w:val="00037136"/>
    <w:rsid w:val="000377AA"/>
    <w:rsid w:val="00037FEA"/>
    <w:rsid w:val="00040873"/>
    <w:rsid w:val="00041F08"/>
    <w:rsid w:val="00045B4D"/>
    <w:rsid w:val="0005073D"/>
    <w:rsid w:val="00052E73"/>
    <w:rsid w:val="00055BF5"/>
    <w:rsid w:val="00055DD7"/>
    <w:rsid w:val="00056742"/>
    <w:rsid w:val="000573CF"/>
    <w:rsid w:val="00063088"/>
    <w:rsid w:val="000630CA"/>
    <w:rsid w:val="000655BD"/>
    <w:rsid w:val="00071E7E"/>
    <w:rsid w:val="000730E7"/>
    <w:rsid w:val="000773DE"/>
    <w:rsid w:val="00080408"/>
    <w:rsid w:val="00080425"/>
    <w:rsid w:val="00080DB3"/>
    <w:rsid w:val="000814EC"/>
    <w:rsid w:val="0008242E"/>
    <w:rsid w:val="00083CBD"/>
    <w:rsid w:val="00090961"/>
    <w:rsid w:val="00092560"/>
    <w:rsid w:val="0009568B"/>
    <w:rsid w:val="00095E5F"/>
    <w:rsid w:val="000973F7"/>
    <w:rsid w:val="0009797C"/>
    <w:rsid w:val="000A018C"/>
    <w:rsid w:val="000A1AAD"/>
    <w:rsid w:val="000A1B52"/>
    <w:rsid w:val="000A7A5B"/>
    <w:rsid w:val="000A7FA4"/>
    <w:rsid w:val="000B0CAC"/>
    <w:rsid w:val="000B2683"/>
    <w:rsid w:val="000B35D7"/>
    <w:rsid w:val="000B4480"/>
    <w:rsid w:val="000C0EE7"/>
    <w:rsid w:val="000C1759"/>
    <w:rsid w:val="000C2C73"/>
    <w:rsid w:val="000C3BE5"/>
    <w:rsid w:val="000C695B"/>
    <w:rsid w:val="000C788D"/>
    <w:rsid w:val="000D0C3A"/>
    <w:rsid w:val="000D193A"/>
    <w:rsid w:val="000D23E7"/>
    <w:rsid w:val="000D27AC"/>
    <w:rsid w:val="000D3CFF"/>
    <w:rsid w:val="000D67C5"/>
    <w:rsid w:val="000E513A"/>
    <w:rsid w:val="000E5645"/>
    <w:rsid w:val="000E5AD5"/>
    <w:rsid w:val="000F084C"/>
    <w:rsid w:val="000F53E3"/>
    <w:rsid w:val="000F5E16"/>
    <w:rsid w:val="000F6CDF"/>
    <w:rsid w:val="00100C85"/>
    <w:rsid w:val="00100EAA"/>
    <w:rsid w:val="0011795F"/>
    <w:rsid w:val="00120DA3"/>
    <w:rsid w:val="00122804"/>
    <w:rsid w:val="00123274"/>
    <w:rsid w:val="001266F8"/>
    <w:rsid w:val="001268AE"/>
    <w:rsid w:val="001304DB"/>
    <w:rsid w:val="00133C13"/>
    <w:rsid w:val="00135BB4"/>
    <w:rsid w:val="00143090"/>
    <w:rsid w:val="0014335C"/>
    <w:rsid w:val="00144623"/>
    <w:rsid w:val="00144631"/>
    <w:rsid w:val="00144AB2"/>
    <w:rsid w:val="0015049E"/>
    <w:rsid w:val="00150BC0"/>
    <w:rsid w:val="0015122E"/>
    <w:rsid w:val="00151D41"/>
    <w:rsid w:val="00155671"/>
    <w:rsid w:val="00163E51"/>
    <w:rsid w:val="00164A6D"/>
    <w:rsid w:val="001654DB"/>
    <w:rsid w:val="00171592"/>
    <w:rsid w:val="00171871"/>
    <w:rsid w:val="001803BC"/>
    <w:rsid w:val="00182B57"/>
    <w:rsid w:val="00185689"/>
    <w:rsid w:val="00187DF0"/>
    <w:rsid w:val="00191474"/>
    <w:rsid w:val="00191A00"/>
    <w:rsid w:val="00192534"/>
    <w:rsid w:val="00192A25"/>
    <w:rsid w:val="00192B90"/>
    <w:rsid w:val="00193B90"/>
    <w:rsid w:val="00194671"/>
    <w:rsid w:val="0019788C"/>
    <w:rsid w:val="001A0429"/>
    <w:rsid w:val="001A127D"/>
    <w:rsid w:val="001A1F5E"/>
    <w:rsid w:val="001A3880"/>
    <w:rsid w:val="001B17E6"/>
    <w:rsid w:val="001B1E9A"/>
    <w:rsid w:val="001B31C1"/>
    <w:rsid w:val="001B469D"/>
    <w:rsid w:val="001B750F"/>
    <w:rsid w:val="001C14D0"/>
    <w:rsid w:val="001C1AF1"/>
    <w:rsid w:val="001C7072"/>
    <w:rsid w:val="001C7514"/>
    <w:rsid w:val="001D0367"/>
    <w:rsid w:val="001D124C"/>
    <w:rsid w:val="001E158F"/>
    <w:rsid w:val="001E2150"/>
    <w:rsid w:val="001E713E"/>
    <w:rsid w:val="001E72AD"/>
    <w:rsid w:val="001F09A7"/>
    <w:rsid w:val="001F0C92"/>
    <w:rsid w:val="001F156F"/>
    <w:rsid w:val="001F1C1D"/>
    <w:rsid w:val="001F2E47"/>
    <w:rsid w:val="001F42FF"/>
    <w:rsid w:val="002048E0"/>
    <w:rsid w:val="00205AFA"/>
    <w:rsid w:val="00207915"/>
    <w:rsid w:val="00211909"/>
    <w:rsid w:val="00211B8B"/>
    <w:rsid w:val="002166A1"/>
    <w:rsid w:val="00216BEA"/>
    <w:rsid w:val="00222F84"/>
    <w:rsid w:val="00223CF2"/>
    <w:rsid w:val="002256BC"/>
    <w:rsid w:val="0023022A"/>
    <w:rsid w:val="0023167A"/>
    <w:rsid w:val="002336F8"/>
    <w:rsid w:val="00235C7F"/>
    <w:rsid w:val="00235D55"/>
    <w:rsid w:val="00236C78"/>
    <w:rsid w:val="00241DD0"/>
    <w:rsid w:val="002461C8"/>
    <w:rsid w:val="00246719"/>
    <w:rsid w:val="00251451"/>
    <w:rsid w:val="00254346"/>
    <w:rsid w:val="002551AA"/>
    <w:rsid w:val="002562FE"/>
    <w:rsid w:val="00256F37"/>
    <w:rsid w:val="00257205"/>
    <w:rsid w:val="002610C7"/>
    <w:rsid w:val="0026111D"/>
    <w:rsid w:val="0026364E"/>
    <w:rsid w:val="00264BF7"/>
    <w:rsid w:val="0026617D"/>
    <w:rsid w:val="00266B1C"/>
    <w:rsid w:val="00266E5D"/>
    <w:rsid w:val="002672B0"/>
    <w:rsid w:val="00267953"/>
    <w:rsid w:val="002717AF"/>
    <w:rsid w:val="002718D6"/>
    <w:rsid w:val="00272BDA"/>
    <w:rsid w:val="0027632E"/>
    <w:rsid w:val="00280B2F"/>
    <w:rsid w:val="002824D8"/>
    <w:rsid w:val="00284E4C"/>
    <w:rsid w:val="00286556"/>
    <w:rsid w:val="00287853"/>
    <w:rsid w:val="0029744F"/>
    <w:rsid w:val="002A02CE"/>
    <w:rsid w:val="002A0503"/>
    <w:rsid w:val="002A10AB"/>
    <w:rsid w:val="002A2652"/>
    <w:rsid w:val="002A6250"/>
    <w:rsid w:val="002B082F"/>
    <w:rsid w:val="002B674B"/>
    <w:rsid w:val="002B6B5E"/>
    <w:rsid w:val="002C06CE"/>
    <w:rsid w:val="002C3F90"/>
    <w:rsid w:val="002C6ECE"/>
    <w:rsid w:val="002D0A60"/>
    <w:rsid w:val="002D682A"/>
    <w:rsid w:val="002E036C"/>
    <w:rsid w:val="002E3189"/>
    <w:rsid w:val="002E6200"/>
    <w:rsid w:val="002E7F72"/>
    <w:rsid w:val="002F013D"/>
    <w:rsid w:val="002F03D6"/>
    <w:rsid w:val="002F12E2"/>
    <w:rsid w:val="002F307A"/>
    <w:rsid w:val="002F47C8"/>
    <w:rsid w:val="002F579C"/>
    <w:rsid w:val="002F770B"/>
    <w:rsid w:val="002F7AC6"/>
    <w:rsid w:val="00300017"/>
    <w:rsid w:val="003015C2"/>
    <w:rsid w:val="003024A1"/>
    <w:rsid w:val="00306FF2"/>
    <w:rsid w:val="003123B5"/>
    <w:rsid w:val="00313196"/>
    <w:rsid w:val="00314EBD"/>
    <w:rsid w:val="00317E55"/>
    <w:rsid w:val="00321079"/>
    <w:rsid w:val="00323969"/>
    <w:rsid w:val="00324C3E"/>
    <w:rsid w:val="00325610"/>
    <w:rsid w:val="00326676"/>
    <w:rsid w:val="0033209D"/>
    <w:rsid w:val="0033642F"/>
    <w:rsid w:val="00336A0B"/>
    <w:rsid w:val="003375CB"/>
    <w:rsid w:val="0034173F"/>
    <w:rsid w:val="00343738"/>
    <w:rsid w:val="003442F7"/>
    <w:rsid w:val="0034482A"/>
    <w:rsid w:val="003473C2"/>
    <w:rsid w:val="00356752"/>
    <w:rsid w:val="00357B40"/>
    <w:rsid w:val="00363EB3"/>
    <w:rsid w:val="003653DE"/>
    <w:rsid w:val="00367734"/>
    <w:rsid w:val="00370178"/>
    <w:rsid w:val="00370E75"/>
    <w:rsid w:val="00371549"/>
    <w:rsid w:val="00372255"/>
    <w:rsid w:val="00373174"/>
    <w:rsid w:val="00373861"/>
    <w:rsid w:val="00374C9D"/>
    <w:rsid w:val="0037676F"/>
    <w:rsid w:val="003814B2"/>
    <w:rsid w:val="00381BF8"/>
    <w:rsid w:val="00382326"/>
    <w:rsid w:val="00382FE0"/>
    <w:rsid w:val="0038575D"/>
    <w:rsid w:val="00391BFA"/>
    <w:rsid w:val="0039526A"/>
    <w:rsid w:val="003A48A4"/>
    <w:rsid w:val="003A523B"/>
    <w:rsid w:val="003B08F4"/>
    <w:rsid w:val="003B2D26"/>
    <w:rsid w:val="003C0766"/>
    <w:rsid w:val="003C7B57"/>
    <w:rsid w:val="003D0061"/>
    <w:rsid w:val="003D2985"/>
    <w:rsid w:val="003D3CE2"/>
    <w:rsid w:val="003D4AC8"/>
    <w:rsid w:val="003E118D"/>
    <w:rsid w:val="003E386E"/>
    <w:rsid w:val="003E39E4"/>
    <w:rsid w:val="003E4318"/>
    <w:rsid w:val="003E58B2"/>
    <w:rsid w:val="003F0823"/>
    <w:rsid w:val="003F1349"/>
    <w:rsid w:val="003F4F09"/>
    <w:rsid w:val="003F57B1"/>
    <w:rsid w:val="00401A21"/>
    <w:rsid w:val="00405037"/>
    <w:rsid w:val="00407752"/>
    <w:rsid w:val="00410A3F"/>
    <w:rsid w:val="00410E3F"/>
    <w:rsid w:val="00411D9E"/>
    <w:rsid w:val="004126A6"/>
    <w:rsid w:val="00413C4D"/>
    <w:rsid w:val="00414491"/>
    <w:rsid w:val="0041626C"/>
    <w:rsid w:val="00416832"/>
    <w:rsid w:val="00424D70"/>
    <w:rsid w:val="004261A1"/>
    <w:rsid w:val="00432541"/>
    <w:rsid w:val="00435E1B"/>
    <w:rsid w:val="00442C99"/>
    <w:rsid w:val="00443384"/>
    <w:rsid w:val="00444194"/>
    <w:rsid w:val="00446662"/>
    <w:rsid w:val="00446A87"/>
    <w:rsid w:val="004513AC"/>
    <w:rsid w:val="004547AE"/>
    <w:rsid w:val="00456202"/>
    <w:rsid w:val="00460A33"/>
    <w:rsid w:val="00461C5B"/>
    <w:rsid w:val="00464BB1"/>
    <w:rsid w:val="0046707A"/>
    <w:rsid w:val="0046722C"/>
    <w:rsid w:val="00472562"/>
    <w:rsid w:val="00472DCF"/>
    <w:rsid w:val="004736D7"/>
    <w:rsid w:val="00473EB0"/>
    <w:rsid w:val="00475799"/>
    <w:rsid w:val="0047797F"/>
    <w:rsid w:val="00482130"/>
    <w:rsid w:val="00484C0C"/>
    <w:rsid w:val="004870E8"/>
    <w:rsid w:val="00490C49"/>
    <w:rsid w:val="00491550"/>
    <w:rsid w:val="00491EB8"/>
    <w:rsid w:val="004A45A2"/>
    <w:rsid w:val="004A6D66"/>
    <w:rsid w:val="004B10F1"/>
    <w:rsid w:val="004B27FF"/>
    <w:rsid w:val="004B33B8"/>
    <w:rsid w:val="004B57F6"/>
    <w:rsid w:val="004B78C9"/>
    <w:rsid w:val="004B7CB4"/>
    <w:rsid w:val="004C03CA"/>
    <w:rsid w:val="004C23D5"/>
    <w:rsid w:val="004C2859"/>
    <w:rsid w:val="004C5332"/>
    <w:rsid w:val="004C5979"/>
    <w:rsid w:val="004C7C9E"/>
    <w:rsid w:val="004D4221"/>
    <w:rsid w:val="004D45F2"/>
    <w:rsid w:val="004D51E6"/>
    <w:rsid w:val="004E18CC"/>
    <w:rsid w:val="004E1D7B"/>
    <w:rsid w:val="004E1FB2"/>
    <w:rsid w:val="004E40D6"/>
    <w:rsid w:val="004E7C2C"/>
    <w:rsid w:val="004F5648"/>
    <w:rsid w:val="0050099C"/>
    <w:rsid w:val="00501A14"/>
    <w:rsid w:val="00504ACE"/>
    <w:rsid w:val="0050592A"/>
    <w:rsid w:val="00506465"/>
    <w:rsid w:val="00511A42"/>
    <w:rsid w:val="00515F29"/>
    <w:rsid w:val="00520373"/>
    <w:rsid w:val="005231BA"/>
    <w:rsid w:val="0052544A"/>
    <w:rsid w:val="00525FF5"/>
    <w:rsid w:val="00530340"/>
    <w:rsid w:val="0053184C"/>
    <w:rsid w:val="0053473F"/>
    <w:rsid w:val="0053760E"/>
    <w:rsid w:val="005438A4"/>
    <w:rsid w:val="00546617"/>
    <w:rsid w:val="0055546F"/>
    <w:rsid w:val="0056518D"/>
    <w:rsid w:val="005675AE"/>
    <w:rsid w:val="00567A50"/>
    <w:rsid w:val="00572068"/>
    <w:rsid w:val="0057332C"/>
    <w:rsid w:val="00573CCE"/>
    <w:rsid w:val="00574C93"/>
    <w:rsid w:val="00577FB8"/>
    <w:rsid w:val="005826B0"/>
    <w:rsid w:val="00583521"/>
    <w:rsid w:val="00584EA8"/>
    <w:rsid w:val="0059635E"/>
    <w:rsid w:val="00596BE3"/>
    <w:rsid w:val="005A0443"/>
    <w:rsid w:val="005A1727"/>
    <w:rsid w:val="005A7899"/>
    <w:rsid w:val="005B068D"/>
    <w:rsid w:val="005B461B"/>
    <w:rsid w:val="005B5F5B"/>
    <w:rsid w:val="005C246D"/>
    <w:rsid w:val="005C4C90"/>
    <w:rsid w:val="005C539B"/>
    <w:rsid w:val="005C5751"/>
    <w:rsid w:val="005D0819"/>
    <w:rsid w:val="005D2EF1"/>
    <w:rsid w:val="005D52C6"/>
    <w:rsid w:val="005D6824"/>
    <w:rsid w:val="005E1700"/>
    <w:rsid w:val="005E2B0A"/>
    <w:rsid w:val="005E2C4D"/>
    <w:rsid w:val="005E502B"/>
    <w:rsid w:val="005E51C7"/>
    <w:rsid w:val="005E55FA"/>
    <w:rsid w:val="005F1161"/>
    <w:rsid w:val="005F76CD"/>
    <w:rsid w:val="005F7A5D"/>
    <w:rsid w:val="006011B8"/>
    <w:rsid w:val="006075B8"/>
    <w:rsid w:val="006128D7"/>
    <w:rsid w:val="00614FF5"/>
    <w:rsid w:val="00615F30"/>
    <w:rsid w:val="00621FD8"/>
    <w:rsid w:val="00625A56"/>
    <w:rsid w:val="00625E20"/>
    <w:rsid w:val="00627DA9"/>
    <w:rsid w:val="00631391"/>
    <w:rsid w:val="006342C8"/>
    <w:rsid w:val="006351BF"/>
    <w:rsid w:val="006375B8"/>
    <w:rsid w:val="006407E0"/>
    <w:rsid w:val="00641739"/>
    <w:rsid w:val="00642396"/>
    <w:rsid w:val="0064490B"/>
    <w:rsid w:val="006464CF"/>
    <w:rsid w:val="00647203"/>
    <w:rsid w:val="00652B2B"/>
    <w:rsid w:val="006560C6"/>
    <w:rsid w:val="006560D0"/>
    <w:rsid w:val="0065771E"/>
    <w:rsid w:val="00661988"/>
    <w:rsid w:val="00663A3F"/>
    <w:rsid w:val="00665CCA"/>
    <w:rsid w:val="006663C3"/>
    <w:rsid w:val="00666BA5"/>
    <w:rsid w:val="00674EE1"/>
    <w:rsid w:val="00676B9E"/>
    <w:rsid w:val="006803F5"/>
    <w:rsid w:val="00680751"/>
    <w:rsid w:val="00680E6E"/>
    <w:rsid w:val="00685806"/>
    <w:rsid w:val="00686192"/>
    <w:rsid w:val="00686A2F"/>
    <w:rsid w:val="00687406"/>
    <w:rsid w:val="00690528"/>
    <w:rsid w:val="00691267"/>
    <w:rsid w:val="00692667"/>
    <w:rsid w:val="00693EA0"/>
    <w:rsid w:val="006941BA"/>
    <w:rsid w:val="00694887"/>
    <w:rsid w:val="006969D5"/>
    <w:rsid w:val="00696A73"/>
    <w:rsid w:val="006A02A7"/>
    <w:rsid w:val="006A097F"/>
    <w:rsid w:val="006A436C"/>
    <w:rsid w:val="006B0900"/>
    <w:rsid w:val="006B0F03"/>
    <w:rsid w:val="006B45BC"/>
    <w:rsid w:val="006B79CB"/>
    <w:rsid w:val="006C1E63"/>
    <w:rsid w:val="006C22CA"/>
    <w:rsid w:val="006C261E"/>
    <w:rsid w:val="006C453A"/>
    <w:rsid w:val="006C58D5"/>
    <w:rsid w:val="006C608A"/>
    <w:rsid w:val="006D0085"/>
    <w:rsid w:val="006D7068"/>
    <w:rsid w:val="006E0E9F"/>
    <w:rsid w:val="006E3235"/>
    <w:rsid w:val="006E37D4"/>
    <w:rsid w:val="006F19E2"/>
    <w:rsid w:val="006F70ED"/>
    <w:rsid w:val="00700D60"/>
    <w:rsid w:val="00705260"/>
    <w:rsid w:val="00705CD5"/>
    <w:rsid w:val="007127E3"/>
    <w:rsid w:val="00714EB1"/>
    <w:rsid w:val="0071554F"/>
    <w:rsid w:val="007158DC"/>
    <w:rsid w:val="00717D37"/>
    <w:rsid w:val="00723135"/>
    <w:rsid w:val="00723951"/>
    <w:rsid w:val="007347BD"/>
    <w:rsid w:val="00735961"/>
    <w:rsid w:val="007360BF"/>
    <w:rsid w:val="0073703B"/>
    <w:rsid w:val="00741A22"/>
    <w:rsid w:val="00744069"/>
    <w:rsid w:val="00744CD5"/>
    <w:rsid w:val="00745635"/>
    <w:rsid w:val="00753A2F"/>
    <w:rsid w:val="00755A86"/>
    <w:rsid w:val="00755E65"/>
    <w:rsid w:val="007563A6"/>
    <w:rsid w:val="00760785"/>
    <w:rsid w:val="007665B0"/>
    <w:rsid w:val="00767652"/>
    <w:rsid w:val="00773142"/>
    <w:rsid w:val="00773AA1"/>
    <w:rsid w:val="0078163D"/>
    <w:rsid w:val="0078198B"/>
    <w:rsid w:val="00782ADB"/>
    <w:rsid w:val="0078467F"/>
    <w:rsid w:val="007873E8"/>
    <w:rsid w:val="007915F2"/>
    <w:rsid w:val="007935BD"/>
    <w:rsid w:val="007943C0"/>
    <w:rsid w:val="00795D3B"/>
    <w:rsid w:val="007A4739"/>
    <w:rsid w:val="007A623B"/>
    <w:rsid w:val="007A6426"/>
    <w:rsid w:val="007B0385"/>
    <w:rsid w:val="007B0A48"/>
    <w:rsid w:val="007B1DA8"/>
    <w:rsid w:val="007B30B3"/>
    <w:rsid w:val="007B3814"/>
    <w:rsid w:val="007B53A5"/>
    <w:rsid w:val="007B6416"/>
    <w:rsid w:val="007B68FA"/>
    <w:rsid w:val="007B75B2"/>
    <w:rsid w:val="007B7D2B"/>
    <w:rsid w:val="007C004F"/>
    <w:rsid w:val="007C603E"/>
    <w:rsid w:val="007C60D1"/>
    <w:rsid w:val="007D08B1"/>
    <w:rsid w:val="007D1C39"/>
    <w:rsid w:val="007D267B"/>
    <w:rsid w:val="007E0C03"/>
    <w:rsid w:val="007E1309"/>
    <w:rsid w:val="007E5DB6"/>
    <w:rsid w:val="007E6B59"/>
    <w:rsid w:val="007E79F0"/>
    <w:rsid w:val="007F0109"/>
    <w:rsid w:val="007F1AFC"/>
    <w:rsid w:val="007F2DB8"/>
    <w:rsid w:val="00801C35"/>
    <w:rsid w:val="00801F2B"/>
    <w:rsid w:val="0080257D"/>
    <w:rsid w:val="00806784"/>
    <w:rsid w:val="00807CA5"/>
    <w:rsid w:val="00807E20"/>
    <w:rsid w:val="00817B91"/>
    <w:rsid w:val="008272FA"/>
    <w:rsid w:val="008303A7"/>
    <w:rsid w:val="0083136A"/>
    <w:rsid w:val="00832FEF"/>
    <w:rsid w:val="00834310"/>
    <w:rsid w:val="00841CD8"/>
    <w:rsid w:val="00846939"/>
    <w:rsid w:val="00847581"/>
    <w:rsid w:val="00855E74"/>
    <w:rsid w:val="008563FA"/>
    <w:rsid w:val="00856E74"/>
    <w:rsid w:val="0086698D"/>
    <w:rsid w:val="008670A7"/>
    <w:rsid w:val="00874FB6"/>
    <w:rsid w:val="00875AB5"/>
    <w:rsid w:val="0088283F"/>
    <w:rsid w:val="0088304E"/>
    <w:rsid w:val="00886649"/>
    <w:rsid w:val="008878D5"/>
    <w:rsid w:val="0088790B"/>
    <w:rsid w:val="00890F60"/>
    <w:rsid w:val="008979E0"/>
    <w:rsid w:val="008A2CF5"/>
    <w:rsid w:val="008A33E3"/>
    <w:rsid w:val="008A43E0"/>
    <w:rsid w:val="008A45B5"/>
    <w:rsid w:val="008A6E1E"/>
    <w:rsid w:val="008A716D"/>
    <w:rsid w:val="008B7F3E"/>
    <w:rsid w:val="008C1CC4"/>
    <w:rsid w:val="008C2309"/>
    <w:rsid w:val="008C4D44"/>
    <w:rsid w:val="008C53BE"/>
    <w:rsid w:val="008C6734"/>
    <w:rsid w:val="008C718D"/>
    <w:rsid w:val="008D0511"/>
    <w:rsid w:val="008D2B58"/>
    <w:rsid w:val="008D3AAD"/>
    <w:rsid w:val="008E3428"/>
    <w:rsid w:val="008E43D6"/>
    <w:rsid w:val="008E5E3F"/>
    <w:rsid w:val="008F0A93"/>
    <w:rsid w:val="008F0B38"/>
    <w:rsid w:val="008F2383"/>
    <w:rsid w:val="008F23BB"/>
    <w:rsid w:val="008F32C4"/>
    <w:rsid w:val="008F5F6D"/>
    <w:rsid w:val="008F6323"/>
    <w:rsid w:val="008F63EA"/>
    <w:rsid w:val="008F7077"/>
    <w:rsid w:val="008F7F32"/>
    <w:rsid w:val="00900C9C"/>
    <w:rsid w:val="00901A5C"/>
    <w:rsid w:val="00903841"/>
    <w:rsid w:val="00904D93"/>
    <w:rsid w:val="00906329"/>
    <w:rsid w:val="00907BCE"/>
    <w:rsid w:val="00917108"/>
    <w:rsid w:val="00917B48"/>
    <w:rsid w:val="00920932"/>
    <w:rsid w:val="009246D0"/>
    <w:rsid w:val="00927F27"/>
    <w:rsid w:val="00930A65"/>
    <w:rsid w:val="00932943"/>
    <w:rsid w:val="009338FD"/>
    <w:rsid w:val="0093447E"/>
    <w:rsid w:val="0093739A"/>
    <w:rsid w:val="00937734"/>
    <w:rsid w:val="00940F99"/>
    <w:rsid w:val="009413FC"/>
    <w:rsid w:val="0094356A"/>
    <w:rsid w:val="00946475"/>
    <w:rsid w:val="00947B7F"/>
    <w:rsid w:val="00956E8A"/>
    <w:rsid w:val="00960389"/>
    <w:rsid w:val="009639C8"/>
    <w:rsid w:val="00964A8D"/>
    <w:rsid w:val="00965DE6"/>
    <w:rsid w:val="009664C5"/>
    <w:rsid w:val="00966ADE"/>
    <w:rsid w:val="00967158"/>
    <w:rsid w:val="0096747E"/>
    <w:rsid w:val="009727D2"/>
    <w:rsid w:val="00974D67"/>
    <w:rsid w:val="00975D84"/>
    <w:rsid w:val="00976B38"/>
    <w:rsid w:val="00985D8D"/>
    <w:rsid w:val="0099171B"/>
    <w:rsid w:val="00991EBD"/>
    <w:rsid w:val="00994AFB"/>
    <w:rsid w:val="00994C63"/>
    <w:rsid w:val="00995B6A"/>
    <w:rsid w:val="00997218"/>
    <w:rsid w:val="009976AB"/>
    <w:rsid w:val="009A1218"/>
    <w:rsid w:val="009A3F46"/>
    <w:rsid w:val="009A4D80"/>
    <w:rsid w:val="009A66E1"/>
    <w:rsid w:val="009B7421"/>
    <w:rsid w:val="009B74C2"/>
    <w:rsid w:val="009C0584"/>
    <w:rsid w:val="009C0A89"/>
    <w:rsid w:val="009C24D7"/>
    <w:rsid w:val="009C3BE1"/>
    <w:rsid w:val="009D40BC"/>
    <w:rsid w:val="009D4613"/>
    <w:rsid w:val="009D767E"/>
    <w:rsid w:val="009E28BB"/>
    <w:rsid w:val="009E5712"/>
    <w:rsid w:val="009E60A9"/>
    <w:rsid w:val="009E6F35"/>
    <w:rsid w:val="009E724E"/>
    <w:rsid w:val="009F48A1"/>
    <w:rsid w:val="009F5F30"/>
    <w:rsid w:val="00A033F5"/>
    <w:rsid w:val="00A054FF"/>
    <w:rsid w:val="00A05BCE"/>
    <w:rsid w:val="00A06679"/>
    <w:rsid w:val="00A077D5"/>
    <w:rsid w:val="00A12CE5"/>
    <w:rsid w:val="00A14DFF"/>
    <w:rsid w:val="00A17C9F"/>
    <w:rsid w:val="00A27AAD"/>
    <w:rsid w:val="00A32D9E"/>
    <w:rsid w:val="00A4187F"/>
    <w:rsid w:val="00A41E71"/>
    <w:rsid w:val="00A509C0"/>
    <w:rsid w:val="00A5464B"/>
    <w:rsid w:val="00A553C7"/>
    <w:rsid w:val="00A554D8"/>
    <w:rsid w:val="00A56B3B"/>
    <w:rsid w:val="00A56B5C"/>
    <w:rsid w:val="00A600C7"/>
    <w:rsid w:val="00A638BE"/>
    <w:rsid w:val="00A70267"/>
    <w:rsid w:val="00A715FD"/>
    <w:rsid w:val="00A746AE"/>
    <w:rsid w:val="00A74BF6"/>
    <w:rsid w:val="00A77C25"/>
    <w:rsid w:val="00A8251D"/>
    <w:rsid w:val="00A857FC"/>
    <w:rsid w:val="00A87EAD"/>
    <w:rsid w:val="00A93936"/>
    <w:rsid w:val="00A9547C"/>
    <w:rsid w:val="00A95D4D"/>
    <w:rsid w:val="00AA4DCB"/>
    <w:rsid w:val="00AA4F8F"/>
    <w:rsid w:val="00AA7151"/>
    <w:rsid w:val="00AB13DC"/>
    <w:rsid w:val="00AB2984"/>
    <w:rsid w:val="00AB536F"/>
    <w:rsid w:val="00AB55A6"/>
    <w:rsid w:val="00AB6311"/>
    <w:rsid w:val="00AB7B50"/>
    <w:rsid w:val="00AC364D"/>
    <w:rsid w:val="00AC55F9"/>
    <w:rsid w:val="00AD2AE7"/>
    <w:rsid w:val="00AD7F35"/>
    <w:rsid w:val="00AE0542"/>
    <w:rsid w:val="00AE44A0"/>
    <w:rsid w:val="00AE5730"/>
    <w:rsid w:val="00AE64A0"/>
    <w:rsid w:val="00AF3681"/>
    <w:rsid w:val="00AF634A"/>
    <w:rsid w:val="00AF683E"/>
    <w:rsid w:val="00AF723F"/>
    <w:rsid w:val="00B00252"/>
    <w:rsid w:val="00B01193"/>
    <w:rsid w:val="00B020F9"/>
    <w:rsid w:val="00B0212F"/>
    <w:rsid w:val="00B03799"/>
    <w:rsid w:val="00B03CA3"/>
    <w:rsid w:val="00B04394"/>
    <w:rsid w:val="00B0636A"/>
    <w:rsid w:val="00B06D3B"/>
    <w:rsid w:val="00B06EF3"/>
    <w:rsid w:val="00B1125A"/>
    <w:rsid w:val="00B1450C"/>
    <w:rsid w:val="00B17A37"/>
    <w:rsid w:val="00B23A3B"/>
    <w:rsid w:val="00B23F80"/>
    <w:rsid w:val="00B24EF8"/>
    <w:rsid w:val="00B26131"/>
    <w:rsid w:val="00B26867"/>
    <w:rsid w:val="00B27192"/>
    <w:rsid w:val="00B279EB"/>
    <w:rsid w:val="00B327CD"/>
    <w:rsid w:val="00B350BB"/>
    <w:rsid w:val="00B40452"/>
    <w:rsid w:val="00B42E1B"/>
    <w:rsid w:val="00B43110"/>
    <w:rsid w:val="00B436D2"/>
    <w:rsid w:val="00B519E5"/>
    <w:rsid w:val="00B524DA"/>
    <w:rsid w:val="00B54C46"/>
    <w:rsid w:val="00B54C9E"/>
    <w:rsid w:val="00B604D8"/>
    <w:rsid w:val="00B62ABA"/>
    <w:rsid w:val="00B6518A"/>
    <w:rsid w:val="00B703AB"/>
    <w:rsid w:val="00B70CCB"/>
    <w:rsid w:val="00B75AC0"/>
    <w:rsid w:val="00B81793"/>
    <w:rsid w:val="00B84206"/>
    <w:rsid w:val="00B86B33"/>
    <w:rsid w:val="00B87502"/>
    <w:rsid w:val="00B92CDC"/>
    <w:rsid w:val="00BB1AAB"/>
    <w:rsid w:val="00BB357C"/>
    <w:rsid w:val="00BB451D"/>
    <w:rsid w:val="00BC4D63"/>
    <w:rsid w:val="00BC698C"/>
    <w:rsid w:val="00BD2A6C"/>
    <w:rsid w:val="00BD2E26"/>
    <w:rsid w:val="00BD3142"/>
    <w:rsid w:val="00BD688F"/>
    <w:rsid w:val="00BD6C2C"/>
    <w:rsid w:val="00BD6DE3"/>
    <w:rsid w:val="00BE00DE"/>
    <w:rsid w:val="00BE0DE5"/>
    <w:rsid w:val="00BE2E72"/>
    <w:rsid w:val="00BE40A8"/>
    <w:rsid w:val="00BE518E"/>
    <w:rsid w:val="00BE5CDC"/>
    <w:rsid w:val="00BF1F12"/>
    <w:rsid w:val="00BF2821"/>
    <w:rsid w:val="00C01A50"/>
    <w:rsid w:val="00C0319B"/>
    <w:rsid w:val="00C047F3"/>
    <w:rsid w:val="00C059A2"/>
    <w:rsid w:val="00C05D5D"/>
    <w:rsid w:val="00C06567"/>
    <w:rsid w:val="00C1049F"/>
    <w:rsid w:val="00C1125E"/>
    <w:rsid w:val="00C149E2"/>
    <w:rsid w:val="00C1617D"/>
    <w:rsid w:val="00C201D0"/>
    <w:rsid w:val="00C25840"/>
    <w:rsid w:val="00C26E63"/>
    <w:rsid w:val="00C270EC"/>
    <w:rsid w:val="00C3096B"/>
    <w:rsid w:val="00C34879"/>
    <w:rsid w:val="00C42E41"/>
    <w:rsid w:val="00C458BF"/>
    <w:rsid w:val="00C45E50"/>
    <w:rsid w:val="00C56267"/>
    <w:rsid w:val="00C61FC0"/>
    <w:rsid w:val="00C62B85"/>
    <w:rsid w:val="00C63308"/>
    <w:rsid w:val="00C6398B"/>
    <w:rsid w:val="00C64BCC"/>
    <w:rsid w:val="00C65F10"/>
    <w:rsid w:val="00C67BF5"/>
    <w:rsid w:val="00C67DB3"/>
    <w:rsid w:val="00C7296F"/>
    <w:rsid w:val="00C72CCC"/>
    <w:rsid w:val="00C74B14"/>
    <w:rsid w:val="00C74C6F"/>
    <w:rsid w:val="00C74E8D"/>
    <w:rsid w:val="00C83594"/>
    <w:rsid w:val="00C86725"/>
    <w:rsid w:val="00C86AC5"/>
    <w:rsid w:val="00C871C4"/>
    <w:rsid w:val="00C926F9"/>
    <w:rsid w:val="00C93098"/>
    <w:rsid w:val="00C949AF"/>
    <w:rsid w:val="00C95158"/>
    <w:rsid w:val="00C9553F"/>
    <w:rsid w:val="00C966E9"/>
    <w:rsid w:val="00CA2117"/>
    <w:rsid w:val="00CA37D1"/>
    <w:rsid w:val="00CA427E"/>
    <w:rsid w:val="00CA452D"/>
    <w:rsid w:val="00CB2521"/>
    <w:rsid w:val="00CB35A2"/>
    <w:rsid w:val="00CC01C5"/>
    <w:rsid w:val="00CC01D5"/>
    <w:rsid w:val="00CC039A"/>
    <w:rsid w:val="00CC191F"/>
    <w:rsid w:val="00CC5BA5"/>
    <w:rsid w:val="00CD4DC9"/>
    <w:rsid w:val="00CE07B3"/>
    <w:rsid w:val="00CE1428"/>
    <w:rsid w:val="00CE5BC1"/>
    <w:rsid w:val="00CF0353"/>
    <w:rsid w:val="00CF0944"/>
    <w:rsid w:val="00CF5F4F"/>
    <w:rsid w:val="00CF65AD"/>
    <w:rsid w:val="00CF722E"/>
    <w:rsid w:val="00D034AD"/>
    <w:rsid w:val="00D10015"/>
    <w:rsid w:val="00D10686"/>
    <w:rsid w:val="00D16CA5"/>
    <w:rsid w:val="00D17814"/>
    <w:rsid w:val="00D21766"/>
    <w:rsid w:val="00D21B7D"/>
    <w:rsid w:val="00D22676"/>
    <w:rsid w:val="00D24470"/>
    <w:rsid w:val="00D24BD1"/>
    <w:rsid w:val="00D2530F"/>
    <w:rsid w:val="00D30008"/>
    <w:rsid w:val="00D321A8"/>
    <w:rsid w:val="00D3273A"/>
    <w:rsid w:val="00D4286B"/>
    <w:rsid w:val="00D436BF"/>
    <w:rsid w:val="00D43DB8"/>
    <w:rsid w:val="00D464E7"/>
    <w:rsid w:val="00D4736B"/>
    <w:rsid w:val="00D51589"/>
    <w:rsid w:val="00D52D86"/>
    <w:rsid w:val="00D565A9"/>
    <w:rsid w:val="00D565E5"/>
    <w:rsid w:val="00D6021A"/>
    <w:rsid w:val="00D64DC9"/>
    <w:rsid w:val="00D66627"/>
    <w:rsid w:val="00D6787E"/>
    <w:rsid w:val="00D70A8F"/>
    <w:rsid w:val="00D716B4"/>
    <w:rsid w:val="00D74237"/>
    <w:rsid w:val="00D745EA"/>
    <w:rsid w:val="00D7682B"/>
    <w:rsid w:val="00D769C4"/>
    <w:rsid w:val="00D80DA2"/>
    <w:rsid w:val="00D82DFE"/>
    <w:rsid w:val="00D86FA7"/>
    <w:rsid w:val="00D872BF"/>
    <w:rsid w:val="00D9320D"/>
    <w:rsid w:val="00D9381F"/>
    <w:rsid w:val="00DA0DD4"/>
    <w:rsid w:val="00DA4BB8"/>
    <w:rsid w:val="00DA6630"/>
    <w:rsid w:val="00DA6CBE"/>
    <w:rsid w:val="00DB2EFF"/>
    <w:rsid w:val="00DB2FF3"/>
    <w:rsid w:val="00DB68D2"/>
    <w:rsid w:val="00DC1BF6"/>
    <w:rsid w:val="00DC1CA3"/>
    <w:rsid w:val="00DC2E2C"/>
    <w:rsid w:val="00DC39C1"/>
    <w:rsid w:val="00DC60F4"/>
    <w:rsid w:val="00DC62D7"/>
    <w:rsid w:val="00DC665E"/>
    <w:rsid w:val="00DD0452"/>
    <w:rsid w:val="00DD4592"/>
    <w:rsid w:val="00DE13B9"/>
    <w:rsid w:val="00DE1D8B"/>
    <w:rsid w:val="00DE3922"/>
    <w:rsid w:val="00DE4299"/>
    <w:rsid w:val="00DF3C29"/>
    <w:rsid w:val="00DF4963"/>
    <w:rsid w:val="00DF4FDA"/>
    <w:rsid w:val="00DF7956"/>
    <w:rsid w:val="00E01A4F"/>
    <w:rsid w:val="00E0216A"/>
    <w:rsid w:val="00E027C0"/>
    <w:rsid w:val="00E03158"/>
    <w:rsid w:val="00E05E56"/>
    <w:rsid w:val="00E061D2"/>
    <w:rsid w:val="00E110C8"/>
    <w:rsid w:val="00E123D2"/>
    <w:rsid w:val="00E1511C"/>
    <w:rsid w:val="00E16348"/>
    <w:rsid w:val="00E20B28"/>
    <w:rsid w:val="00E22358"/>
    <w:rsid w:val="00E22E60"/>
    <w:rsid w:val="00E23838"/>
    <w:rsid w:val="00E23C30"/>
    <w:rsid w:val="00E2692D"/>
    <w:rsid w:val="00E30899"/>
    <w:rsid w:val="00E30EEA"/>
    <w:rsid w:val="00E31968"/>
    <w:rsid w:val="00E3500A"/>
    <w:rsid w:val="00E363AC"/>
    <w:rsid w:val="00E41F05"/>
    <w:rsid w:val="00E4268B"/>
    <w:rsid w:val="00E429B9"/>
    <w:rsid w:val="00E44487"/>
    <w:rsid w:val="00E50280"/>
    <w:rsid w:val="00E509C8"/>
    <w:rsid w:val="00E51438"/>
    <w:rsid w:val="00E551C9"/>
    <w:rsid w:val="00E56E84"/>
    <w:rsid w:val="00E6145E"/>
    <w:rsid w:val="00E63ED0"/>
    <w:rsid w:val="00E661B3"/>
    <w:rsid w:val="00E66CAC"/>
    <w:rsid w:val="00E71756"/>
    <w:rsid w:val="00E71EA6"/>
    <w:rsid w:val="00E7319C"/>
    <w:rsid w:val="00E7324C"/>
    <w:rsid w:val="00E734D8"/>
    <w:rsid w:val="00E74209"/>
    <w:rsid w:val="00E7462E"/>
    <w:rsid w:val="00E74745"/>
    <w:rsid w:val="00E809A8"/>
    <w:rsid w:val="00E81391"/>
    <w:rsid w:val="00E85787"/>
    <w:rsid w:val="00E871D0"/>
    <w:rsid w:val="00E92ED0"/>
    <w:rsid w:val="00E94A61"/>
    <w:rsid w:val="00E9580C"/>
    <w:rsid w:val="00E958F4"/>
    <w:rsid w:val="00EA16F6"/>
    <w:rsid w:val="00EA3F4B"/>
    <w:rsid w:val="00EB0853"/>
    <w:rsid w:val="00EB2B72"/>
    <w:rsid w:val="00EB429F"/>
    <w:rsid w:val="00EB639A"/>
    <w:rsid w:val="00EB6AC5"/>
    <w:rsid w:val="00EC1268"/>
    <w:rsid w:val="00EC13FD"/>
    <w:rsid w:val="00EC2893"/>
    <w:rsid w:val="00EC2B1C"/>
    <w:rsid w:val="00EC3C94"/>
    <w:rsid w:val="00EC3D6A"/>
    <w:rsid w:val="00ED1C8A"/>
    <w:rsid w:val="00ED4951"/>
    <w:rsid w:val="00ED4F56"/>
    <w:rsid w:val="00EE6041"/>
    <w:rsid w:val="00EE7237"/>
    <w:rsid w:val="00F0031E"/>
    <w:rsid w:val="00F0039D"/>
    <w:rsid w:val="00F02B42"/>
    <w:rsid w:val="00F02E88"/>
    <w:rsid w:val="00F03CE7"/>
    <w:rsid w:val="00F05AC4"/>
    <w:rsid w:val="00F07B2D"/>
    <w:rsid w:val="00F07C51"/>
    <w:rsid w:val="00F11E46"/>
    <w:rsid w:val="00F13C9A"/>
    <w:rsid w:val="00F22814"/>
    <w:rsid w:val="00F248C5"/>
    <w:rsid w:val="00F258A5"/>
    <w:rsid w:val="00F26CB9"/>
    <w:rsid w:val="00F3033C"/>
    <w:rsid w:val="00F351E9"/>
    <w:rsid w:val="00F35B24"/>
    <w:rsid w:val="00F4176B"/>
    <w:rsid w:val="00F4395F"/>
    <w:rsid w:val="00F441A4"/>
    <w:rsid w:val="00F4434D"/>
    <w:rsid w:val="00F46BE9"/>
    <w:rsid w:val="00F5174E"/>
    <w:rsid w:val="00F517FC"/>
    <w:rsid w:val="00F51E6A"/>
    <w:rsid w:val="00F5644A"/>
    <w:rsid w:val="00F6138C"/>
    <w:rsid w:val="00F624AB"/>
    <w:rsid w:val="00F63C07"/>
    <w:rsid w:val="00F64211"/>
    <w:rsid w:val="00F64EA0"/>
    <w:rsid w:val="00F655E1"/>
    <w:rsid w:val="00F70051"/>
    <w:rsid w:val="00F73944"/>
    <w:rsid w:val="00F76045"/>
    <w:rsid w:val="00F8300E"/>
    <w:rsid w:val="00F834A3"/>
    <w:rsid w:val="00F83D41"/>
    <w:rsid w:val="00F9093E"/>
    <w:rsid w:val="00F92F39"/>
    <w:rsid w:val="00F9499B"/>
    <w:rsid w:val="00F96A09"/>
    <w:rsid w:val="00F97F02"/>
    <w:rsid w:val="00FA48BC"/>
    <w:rsid w:val="00FA5470"/>
    <w:rsid w:val="00FA7681"/>
    <w:rsid w:val="00FB3D2E"/>
    <w:rsid w:val="00FB46E8"/>
    <w:rsid w:val="00FB5079"/>
    <w:rsid w:val="00FD227F"/>
    <w:rsid w:val="00FD3766"/>
    <w:rsid w:val="00FD6602"/>
    <w:rsid w:val="00FE35B8"/>
    <w:rsid w:val="00FE7E04"/>
    <w:rsid w:val="00FF15B5"/>
    <w:rsid w:val="00FF28E7"/>
    <w:rsid w:val="00FF3AB6"/>
    <w:rsid w:val="00FF5305"/>
    <w:rsid w:val="00F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02126"/>
  <w15:docId w15:val="{A8E72271-FFA2-43E8-863D-1C249089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968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A7026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F76C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192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4A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64A8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64A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64A8D"/>
    <w:rPr>
      <w:sz w:val="18"/>
      <w:szCs w:val="18"/>
    </w:rPr>
  </w:style>
  <w:style w:type="paragraph" w:styleId="a8">
    <w:name w:val="List Paragraph"/>
    <w:basedOn w:val="a"/>
    <w:uiPriority w:val="34"/>
    <w:qFormat/>
    <w:rsid w:val="00222F84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5D682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D6824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05260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705260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705260"/>
  </w:style>
  <w:style w:type="paragraph" w:styleId="ae">
    <w:name w:val="annotation subject"/>
    <w:basedOn w:val="ac"/>
    <w:next w:val="ac"/>
    <w:link w:val="af"/>
    <w:uiPriority w:val="99"/>
    <w:semiHidden/>
    <w:unhideWhenUsed/>
    <w:rsid w:val="00705260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705260"/>
    <w:rPr>
      <w:b/>
      <w:bCs/>
    </w:rPr>
  </w:style>
  <w:style w:type="character" w:styleId="af0">
    <w:name w:val="Hyperlink"/>
    <w:basedOn w:val="a0"/>
    <w:uiPriority w:val="99"/>
    <w:unhideWhenUsed/>
    <w:rsid w:val="00432541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32541"/>
    <w:rPr>
      <w:color w:val="605E5C"/>
      <w:shd w:val="clear" w:color="auto" w:fill="E1DFDD"/>
    </w:rPr>
  </w:style>
  <w:style w:type="paragraph" w:styleId="af1">
    <w:name w:val="Normal (Web)"/>
    <w:basedOn w:val="a"/>
    <w:uiPriority w:val="99"/>
    <w:unhideWhenUsed/>
    <w:rsid w:val="00C86A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1A0429"/>
    <w:rPr>
      <w:color w:val="954F72" w:themeColor="followedHyperlink"/>
      <w:u w:val="single"/>
    </w:rPr>
  </w:style>
  <w:style w:type="character" w:customStyle="1" w:styleId="20">
    <w:name w:val="标题 2 字符"/>
    <w:basedOn w:val="a0"/>
    <w:link w:val="2"/>
    <w:uiPriority w:val="9"/>
    <w:rsid w:val="00A70267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3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e.pku.edu.cn/xwxx/jxtz/yjstz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miralock</dc:creator>
  <cp:keywords/>
  <dc:description/>
  <cp:lastModifiedBy>40i</cp:lastModifiedBy>
  <cp:revision>125</cp:revision>
  <cp:lastPrinted>2020-05-07T05:22:00Z</cp:lastPrinted>
  <dcterms:created xsi:type="dcterms:W3CDTF">2020-05-06T06:34:00Z</dcterms:created>
  <dcterms:modified xsi:type="dcterms:W3CDTF">2020-06-12T09:02:00Z</dcterms:modified>
</cp:coreProperties>
</file>